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C944" w14:textId="77777777" w:rsidR="009643A8" w:rsidRDefault="00000000">
      <w:pPr>
        <w:tabs>
          <w:tab w:val="left" w:pos="1200"/>
        </w:tabs>
        <w:spacing w:afterLines="50" w:after="1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FC53E9" wp14:editId="242BBD8E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7429500" cy="0"/>
                <wp:effectExtent l="0" t="0" r="3810" b="1270"/>
                <wp:wrapNone/>
                <wp:docPr id="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9" o:spid="_x0000_s1026" o:spt="20" style="position:absolute;left:0pt;margin-left:0pt;margin-top:0.05pt;height:0pt;width:585pt;z-index:251660288;mso-width-relative:page;mso-height-relative:page;" filled="f" stroked="f" coordsize="21600,21600" o:gfxdata="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BMcoSbRAAAAAwEAAA8AAAAAAAAAAQAgAAAAOAAAAGRycy9kb3ducmV2LnhtbFBLAQIUABQA&#10;AAAIAIdO4kDd/bg0qAEAAGMDAAAOAAAAAAAAAAEAIAAAADYBAABkcnMvZTJvRG9jLnhtbFBLBQYA&#10;AAAABgAGAFkBAABQBQAAAAA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c">
            <w:drawing>
              <wp:inline distT="0" distB="0" distL="0" distR="0" wp14:anchorId="3D13B4FF" wp14:editId="38136E42">
                <wp:extent cx="6172200" cy="1684655"/>
                <wp:effectExtent l="0" t="0" r="0" b="4445"/>
                <wp:docPr id="6" name="画布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4425" y="99048"/>
                            <a:ext cx="5932413" cy="15856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06FB250" w14:textId="77777777" w:rsidR="009643A8" w:rsidRDefault="00000000">
                              <w:pPr>
                                <w:jc w:val="center"/>
                                <w:rPr>
                                  <w:rFonts w:ascii="黑体" w:eastAsia="黑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黑体" w:eastAsia="黑体" w:hint="eastAsia"/>
                                  <w:sz w:val="36"/>
                                  <w:szCs w:val="36"/>
                                </w:rPr>
                                <w:t xml:space="preserve"> 上  海  交  通  大  学  试  卷（</w:t>
                              </w:r>
                              <w:r>
                                <w:rPr>
                                  <w:rFonts w:ascii="黑体" w:eastAsia="黑体" w:hint="eastAsia"/>
                                  <w:sz w:val="36"/>
                                  <w:szCs w:val="36"/>
                                  <w:u w:val="single"/>
                                </w:rPr>
                                <w:t xml:space="preserve"> A </w:t>
                              </w:r>
                              <w:r>
                                <w:rPr>
                                  <w:rFonts w:ascii="黑体" w:eastAsia="黑体" w:hint="eastAsia"/>
                                  <w:sz w:val="36"/>
                                  <w:szCs w:val="36"/>
                                </w:rPr>
                                <w:t>卷）</w:t>
                              </w:r>
                            </w:p>
                            <w:p w14:paraId="08189C54" w14:textId="77777777" w:rsidR="009643A8" w:rsidRDefault="0000000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20</w:t>
                              </w:r>
                              <w:r>
                                <w:rPr>
                                  <w:sz w:val="24"/>
                                </w:rPr>
                                <w:t>22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至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202</w:t>
                              </w:r>
                              <w:r>
                                <w:rPr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学年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第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学期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）</w:t>
                              </w:r>
                            </w:p>
                            <w:p w14:paraId="33320055" w14:textId="77777777" w:rsidR="009643A8" w:rsidRDefault="009643A8"/>
                            <w:p w14:paraId="2043911A" w14:textId="77777777" w:rsidR="009643A8" w:rsidRDefault="00000000">
                              <w:pPr>
                                <w:ind w:firstLineChars="200" w:firstLine="480"/>
                                <w:rPr>
                                  <w:sz w:val="24"/>
                                  <w:u w:val="single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班级号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_______________________  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学号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______________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姓名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24"/>
                                  <w:u w:val="single"/>
                                </w:rPr>
                                <w:t xml:space="preserve">            </w:t>
                              </w:r>
                            </w:p>
                            <w:p w14:paraId="5B224C37" w14:textId="77777777" w:rsidR="009643A8" w:rsidRDefault="00000000">
                              <w:pPr>
                                <w:spacing w:before="120"/>
                                <w:ind w:leftChars="228" w:left="2039" w:hangingChars="650" w:hanging="15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课程名称</w:t>
                              </w:r>
                              <w:r>
                                <w:rPr>
                                  <w:rFonts w:hint="eastAsia"/>
                                  <w:sz w:val="24"/>
                                  <w:u w:val="single"/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/>
                                  <w:sz w:val="24"/>
                                  <w:u w:val="single"/>
                                </w:rPr>
                                <w:t>计算机系统基础（系统软件）</w:t>
                              </w:r>
                              <w:r>
                                <w:rPr>
                                  <w:rFonts w:hint="eastAsia"/>
                                  <w:sz w:val="24"/>
                                  <w:u w:val="single"/>
                                </w:rPr>
                                <w:t xml:space="preserve">               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成绩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24"/>
                                  <w:u w:val="single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D13B4FF" id="画布 6" o:spid="_x0000_s1026" editas="canvas" style="width:486pt;height:132.65pt;mso-position-horizontal-relative:char;mso-position-vertical-relative:line" coordsize="61722,16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722;height:16846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1144;top:990;width:59324;height:15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706FB250" w14:textId="77777777" w:rsidR="009643A8" w:rsidRDefault="00000000">
                        <w:pPr>
                          <w:jc w:val="center"/>
                          <w:rPr>
                            <w:rFonts w:ascii="黑体" w:eastAsia="黑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黑体" w:eastAsia="黑体" w:hint="eastAsia"/>
                            <w:sz w:val="36"/>
                            <w:szCs w:val="36"/>
                          </w:rPr>
                          <w:t xml:space="preserve"> 上  海  交  通  大  学  试  卷（</w:t>
                        </w:r>
                        <w:r>
                          <w:rPr>
                            <w:rFonts w:ascii="黑体" w:eastAsia="黑体" w:hint="eastAsia"/>
                            <w:sz w:val="36"/>
                            <w:szCs w:val="36"/>
                            <w:u w:val="single"/>
                          </w:rPr>
                          <w:t xml:space="preserve"> A </w:t>
                        </w:r>
                        <w:r>
                          <w:rPr>
                            <w:rFonts w:ascii="黑体" w:eastAsia="黑体" w:hint="eastAsia"/>
                            <w:sz w:val="36"/>
                            <w:szCs w:val="36"/>
                          </w:rPr>
                          <w:t>卷）</w:t>
                        </w:r>
                      </w:p>
                      <w:p w14:paraId="08189C54" w14:textId="77777777" w:rsidR="009643A8" w:rsidRDefault="0000000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sz w:val="24"/>
                          </w:rPr>
                          <w:t>（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20</w:t>
                        </w:r>
                        <w:r>
                          <w:rPr>
                            <w:sz w:val="24"/>
                          </w:rPr>
                          <w:t>22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 </w:t>
                        </w:r>
                        <w:r>
                          <w:rPr>
                            <w:rFonts w:hint="eastAsia"/>
                            <w:sz w:val="24"/>
                          </w:rPr>
                          <w:t>至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202</w:t>
                        </w:r>
                        <w:r>
                          <w:rPr>
                            <w:sz w:val="24"/>
                          </w:rPr>
                          <w:t>3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 </w:t>
                        </w:r>
                        <w:r>
                          <w:rPr>
                            <w:rFonts w:hint="eastAsia"/>
                            <w:sz w:val="24"/>
                          </w:rPr>
                          <w:t>学年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sz w:val="24"/>
                          </w:rPr>
                          <w:t>第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sz w:val="24"/>
                          </w:rPr>
                          <w:t>学期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sz w:val="24"/>
                          </w:rPr>
                          <w:t>）</w:t>
                        </w:r>
                      </w:p>
                      <w:p w14:paraId="33320055" w14:textId="77777777" w:rsidR="009643A8" w:rsidRDefault="009643A8"/>
                      <w:p w14:paraId="2043911A" w14:textId="77777777" w:rsidR="009643A8" w:rsidRDefault="00000000">
                        <w:pPr>
                          <w:ind w:firstLineChars="200" w:firstLine="480"/>
                          <w:rPr>
                            <w:sz w:val="24"/>
                            <w:u w:val="single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班级号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_______________________   </w:t>
                        </w:r>
                        <w:r>
                          <w:rPr>
                            <w:rFonts w:hint="eastAsia"/>
                            <w:sz w:val="24"/>
                          </w:rPr>
                          <w:t>学号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______________ </w:t>
                        </w:r>
                        <w:r>
                          <w:rPr>
                            <w:rFonts w:hint="eastAsia"/>
                            <w:sz w:val="24"/>
                          </w:rPr>
                          <w:t>姓名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sz w:val="24"/>
                            <w:u w:val="single"/>
                          </w:rPr>
                          <w:t xml:space="preserve">            </w:t>
                        </w:r>
                      </w:p>
                      <w:p w14:paraId="5B224C37" w14:textId="77777777" w:rsidR="009643A8" w:rsidRDefault="00000000">
                        <w:pPr>
                          <w:spacing w:before="120"/>
                          <w:ind w:leftChars="228" w:left="2039" w:hangingChars="650" w:hanging="156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课程名称</w:t>
                        </w:r>
                        <w:r>
                          <w:rPr>
                            <w:rFonts w:hint="eastAsia"/>
                            <w:sz w:val="24"/>
                            <w:u w:val="single"/>
                          </w:rPr>
                          <w:t xml:space="preserve">    </w:t>
                        </w:r>
                        <w:r>
                          <w:rPr>
                            <w:rFonts w:hint="eastAsia"/>
                            <w:sz w:val="24"/>
                            <w:u w:val="single"/>
                          </w:rPr>
                          <w:t>计算机系统基础（系统软件）</w:t>
                        </w:r>
                        <w:r>
                          <w:rPr>
                            <w:rFonts w:hint="eastAsia"/>
                            <w:sz w:val="24"/>
                            <w:u w:val="single"/>
                          </w:rPr>
                          <w:t xml:space="preserve">                </w:t>
                        </w:r>
                        <w:r>
                          <w:rPr>
                            <w:rFonts w:hint="eastAsia"/>
                            <w:sz w:val="24"/>
                          </w:rPr>
                          <w:t>成绩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sz w:val="24"/>
                            <w:u w:val="single"/>
                          </w:rPr>
                          <w:t xml:space="preserve">            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B02B31" w14:textId="77777777" w:rsidR="009643A8" w:rsidRDefault="00000000">
      <w:pPr>
        <w:autoSpaceDE w:val="0"/>
        <w:autoSpaceDN w:val="0"/>
        <w:adjustRightInd w:val="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  <w:r>
        <w:rPr>
          <w:rFonts w:ascii="Verdana" w:hAnsi="Verdana" w:cs="Courier New"/>
          <w:b/>
          <w:bCs/>
          <w:kern w:val="0"/>
          <w:sz w:val="24"/>
          <w:szCs w:val="29"/>
        </w:rPr>
        <w:t xml:space="preserve">Problem 1: </w:t>
      </w:r>
      <w:r>
        <w:rPr>
          <w:rFonts w:ascii="Verdana" w:hAnsi="Verdana" w:cs="Courier New" w:hint="eastAsia"/>
          <w:b/>
          <w:bCs/>
          <w:kern w:val="0"/>
          <w:sz w:val="24"/>
          <w:szCs w:val="29"/>
        </w:rPr>
        <w:t xml:space="preserve">Signal </w:t>
      </w:r>
    </w:p>
    <w:p w14:paraId="5775C972" w14:textId="77777777" w:rsidR="009643A8" w:rsidRDefault="00000000">
      <w:pPr>
        <w:pStyle w:val="ae"/>
        <w:numPr>
          <w:ilvl w:val="0"/>
          <w:numId w:val="1"/>
        </w:numPr>
        <w:spacing w:before="240" w:afterLines="50" w:after="156"/>
        <w:ind w:firstLineChars="0"/>
        <w:rPr>
          <w:rFonts w:ascii="Courier New" w:hAnsi="Courier New" w:cs="Courier New"/>
          <w:b/>
          <w:sz w:val="22"/>
          <w:szCs w:val="22"/>
          <w:lang w:eastAsia="zh-Hans"/>
        </w:rPr>
      </w:pP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会被父进程回收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因为父进程调用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waitpid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参数时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pid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是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-1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。</w:t>
      </w:r>
    </w:p>
    <w:p w14:paraId="5CBE01AA" w14:textId="77777777" w:rsidR="009643A8" w:rsidRDefault="009643A8">
      <w:pPr>
        <w:pStyle w:val="ae"/>
        <w:spacing w:before="240" w:afterLines="50" w:after="156"/>
        <w:ind w:firstLineChars="0" w:firstLine="0"/>
        <w:rPr>
          <w:rFonts w:ascii="Courier New" w:hAnsi="Courier New" w:cs="Courier New"/>
          <w:b/>
          <w:sz w:val="22"/>
          <w:szCs w:val="22"/>
          <w:lang w:eastAsia="zh-Hans"/>
        </w:rPr>
      </w:pPr>
    </w:p>
    <w:p w14:paraId="0052BC24" w14:textId="77777777" w:rsidR="009643A8" w:rsidRDefault="009643A8">
      <w:pPr>
        <w:pStyle w:val="ae"/>
        <w:spacing w:before="240" w:afterLines="50" w:after="156"/>
        <w:ind w:firstLineChars="0" w:firstLine="0"/>
        <w:rPr>
          <w:rFonts w:ascii="Courier New" w:hAnsi="Courier New" w:cs="Courier New"/>
          <w:b/>
          <w:sz w:val="22"/>
          <w:szCs w:val="22"/>
          <w:lang w:eastAsia="zh-Hans"/>
        </w:rPr>
      </w:pPr>
    </w:p>
    <w:p w14:paraId="01085B58" w14:textId="77777777" w:rsidR="009643A8" w:rsidRDefault="00000000">
      <w:pPr>
        <w:pStyle w:val="ae"/>
        <w:numPr>
          <w:ilvl w:val="0"/>
          <w:numId w:val="1"/>
        </w:numPr>
        <w:spacing w:before="240" w:afterLines="50" w:after="156"/>
        <w:ind w:firstLineChars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有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block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 xml:space="preserve"> 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bitmap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与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pending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 xml:space="preserve"> 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bitmap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做异或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于是接收时只处理未被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block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的信号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。</w:t>
      </w:r>
    </w:p>
    <w:p w14:paraId="38A4DD2B" w14:textId="77777777" w:rsidR="009643A8" w:rsidRDefault="009643A8">
      <w:pPr>
        <w:pStyle w:val="ae"/>
        <w:spacing w:before="240" w:afterLines="50" w:after="156"/>
        <w:ind w:firstLineChars="0" w:firstLine="0"/>
        <w:rPr>
          <w:rFonts w:ascii="Courier New" w:hAnsi="Courier New" w:cs="Courier New"/>
          <w:b/>
          <w:sz w:val="22"/>
          <w:szCs w:val="22"/>
          <w:lang w:eastAsia="zh-Hans"/>
        </w:rPr>
      </w:pPr>
    </w:p>
    <w:p w14:paraId="27C58431" w14:textId="77777777" w:rsidR="009643A8" w:rsidRDefault="009643A8">
      <w:pPr>
        <w:pStyle w:val="ae"/>
        <w:spacing w:before="240" w:afterLines="50" w:after="156"/>
        <w:ind w:firstLineChars="0" w:firstLine="0"/>
        <w:rPr>
          <w:rFonts w:ascii="Courier New" w:hAnsi="Courier New" w:cs="Courier New"/>
          <w:b/>
          <w:sz w:val="22"/>
          <w:szCs w:val="22"/>
          <w:lang w:eastAsia="zh-Hans"/>
        </w:rPr>
      </w:pPr>
    </w:p>
    <w:p w14:paraId="5F6D021F" w14:textId="77777777" w:rsidR="009643A8" w:rsidRDefault="00000000">
      <w:pPr>
        <w:pStyle w:val="ae"/>
        <w:numPr>
          <w:ilvl w:val="0"/>
          <w:numId w:val="1"/>
        </w:numPr>
        <w:spacing w:before="240" w:afterLines="50" w:after="156"/>
        <w:ind w:firstLineChars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可能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pause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后无法收到信号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导致进程挂起无法继续执行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。</w:t>
      </w:r>
    </w:p>
    <w:p w14:paraId="73F7538C" w14:textId="77777777" w:rsidR="009643A8" w:rsidRDefault="009643A8">
      <w:pPr>
        <w:pStyle w:val="ae"/>
        <w:spacing w:before="240" w:afterLines="50" w:after="156"/>
        <w:ind w:firstLineChars="0" w:firstLine="0"/>
        <w:jc w:val="center"/>
        <w:rPr>
          <w:rFonts w:ascii="Courier New" w:hAnsi="Courier New" w:cs="Courier New"/>
          <w:b/>
          <w:sz w:val="22"/>
          <w:szCs w:val="22"/>
        </w:rPr>
      </w:pPr>
    </w:p>
    <w:p w14:paraId="724D1E76" w14:textId="77777777" w:rsidR="009643A8" w:rsidRDefault="009643A8">
      <w:pPr>
        <w:pStyle w:val="ae"/>
        <w:spacing w:before="240" w:afterLines="50" w:after="156"/>
        <w:ind w:firstLineChars="0" w:firstLine="0"/>
        <w:jc w:val="center"/>
        <w:rPr>
          <w:rFonts w:ascii="Courier New" w:hAnsi="Courier New" w:cs="Courier New"/>
          <w:b/>
          <w:sz w:val="22"/>
          <w:szCs w:val="22"/>
        </w:rPr>
      </w:pPr>
    </w:p>
    <w:p w14:paraId="139697C5" w14:textId="77777777" w:rsidR="009643A8" w:rsidRDefault="009643A8">
      <w:pPr>
        <w:pStyle w:val="ae"/>
        <w:spacing w:before="240" w:afterLines="50" w:after="156"/>
        <w:ind w:firstLineChars="0" w:firstLine="0"/>
        <w:jc w:val="center"/>
        <w:rPr>
          <w:rFonts w:ascii="Courier New" w:hAnsi="Courier New" w:cs="Courier New"/>
          <w:b/>
          <w:sz w:val="22"/>
          <w:szCs w:val="22"/>
        </w:rPr>
      </w:pPr>
    </w:p>
    <w:p w14:paraId="134920A2" w14:textId="77777777" w:rsidR="009643A8" w:rsidRDefault="009643A8">
      <w:pPr>
        <w:pStyle w:val="ae"/>
        <w:spacing w:before="240" w:afterLines="50" w:after="156"/>
        <w:ind w:firstLineChars="0" w:firstLine="0"/>
        <w:jc w:val="center"/>
        <w:rPr>
          <w:rFonts w:ascii="Courier New" w:hAnsi="Courier New" w:cs="Courier New"/>
          <w:b/>
          <w:sz w:val="22"/>
          <w:szCs w:val="22"/>
        </w:rPr>
      </w:pPr>
    </w:p>
    <w:p w14:paraId="7775A5F0" w14:textId="77777777" w:rsidR="009643A8" w:rsidRDefault="009643A8">
      <w:pPr>
        <w:pStyle w:val="ae"/>
        <w:spacing w:before="240" w:afterLines="50" w:after="156"/>
        <w:ind w:firstLineChars="0" w:firstLine="0"/>
        <w:jc w:val="center"/>
        <w:rPr>
          <w:rFonts w:ascii="Courier New" w:hAnsi="Courier New" w:cs="Courier New"/>
          <w:b/>
          <w:sz w:val="22"/>
          <w:szCs w:val="22"/>
        </w:rPr>
      </w:pPr>
    </w:p>
    <w:p w14:paraId="776BE624" w14:textId="77777777" w:rsidR="009643A8" w:rsidRDefault="009643A8">
      <w:pPr>
        <w:pStyle w:val="ae"/>
        <w:spacing w:before="240" w:afterLines="50" w:after="156"/>
        <w:ind w:firstLineChars="0" w:firstLine="0"/>
        <w:jc w:val="center"/>
        <w:rPr>
          <w:rFonts w:ascii="Courier New" w:hAnsi="Courier New" w:cs="Courier New"/>
          <w:b/>
          <w:sz w:val="22"/>
          <w:szCs w:val="22"/>
        </w:rPr>
      </w:pPr>
    </w:p>
    <w:p w14:paraId="0168D9F5" w14:textId="77777777" w:rsidR="009643A8" w:rsidRDefault="009643A8">
      <w:pPr>
        <w:pStyle w:val="ae"/>
        <w:spacing w:before="240" w:afterLines="50" w:after="156"/>
        <w:ind w:firstLineChars="0" w:firstLine="0"/>
        <w:rPr>
          <w:rFonts w:ascii="Courier New" w:hAnsi="Courier New" w:cs="Courier New"/>
          <w:b/>
          <w:sz w:val="22"/>
          <w:szCs w:val="22"/>
        </w:rPr>
      </w:pPr>
    </w:p>
    <w:p w14:paraId="2E7E4E9E" w14:textId="77777777" w:rsidR="009643A8" w:rsidRDefault="00000000">
      <w:pPr>
        <w:numPr>
          <w:ilvl w:val="0"/>
          <w:numId w:val="1"/>
        </w:numPr>
        <w:spacing w:before="240" w:afterLines="50" w:after="156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color w:val="FF0000"/>
          <w:sz w:val="22"/>
          <w:szCs w:val="22"/>
        </w:rPr>
        <w:t>123Exit</w:t>
      </w:r>
    </w:p>
    <w:p w14:paraId="3E9AC93C" w14:textId="77777777" w:rsidR="009643A8" w:rsidRDefault="00000000">
      <w:pPr>
        <w:spacing w:before="240" w:afterLines="50" w:after="156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 xml:space="preserve">   </w:t>
      </w:r>
      <w:r>
        <w:rPr>
          <w:rFonts w:ascii="Courier New" w:hAnsi="Courier New" w:cs="Courier New"/>
          <w:b/>
          <w:color w:val="FF0000"/>
          <w:sz w:val="22"/>
          <w:szCs w:val="22"/>
        </w:rPr>
        <w:t>Exit</w:t>
      </w:r>
    </w:p>
    <w:p w14:paraId="5326CCDD" w14:textId="77777777" w:rsidR="009643A8" w:rsidRDefault="009643A8">
      <w:pPr>
        <w:spacing w:before="240" w:afterLines="50" w:after="156"/>
        <w:rPr>
          <w:rFonts w:ascii="Courier New" w:hAnsi="Courier New" w:cs="Courier New"/>
          <w:b/>
          <w:sz w:val="22"/>
          <w:szCs w:val="22"/>
        </w:rPr>
      </w:pPr>
    </w:p>
    <w:p w14:paraId="128E1626" w14:textId="77777777" w:rsidR="009643A8" w:rsidRDefault="009643A8">
      <w:pPr>
        <w:spacing w:before="240" w:afterLines="50" w:after="156"/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14:paraId="6FF47DCD" w14:textId="77777777" w:rsidR="009643A8" w:rsidRDefault="00000000">
      <w:pPr>
        <w:widowControl/>
        <w:jc w:val="lef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>
        <w:rPr>
          <w:rFonts w:ascii="Courier New" w:hAnsi="Courier New" w:cs="Courier New"/>
          <w:b/>
          <w:color w:val="000000" w:themeColor="text1"/>
          <w:sz w:val="22"/>
          <w:szCs w:val="22"/>
        </w:rPr>
        <w:br w:type="page"/>
      </w:r>
    </w:p>
    <w:p w14:paraId="118B250D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  <w:r>
        <w:rPr>
          <w:rFonts w:ascii="Verdana" w:hAnsi="Verdana" w:hint="eastAsia"/>
          <w:b/>
          <w:bCs/>
          <w:noProof/>
          <w:kern w:val="0"/>
          <w:sz w:val="29"/>
          <w:szCs w:val="29"/>
        </w:rPr>
        <w:lastRenderedPageBreak/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5C79A8BA" wp14:editId="424ABDBD">
                <wp:simplePos x="0" y="0"/>
                <wp:positionH relativeFrom="column">
                  <wp:posOffset>-172085</wp:posOffset>
                </wp:positionH>
                <wp:positionV relativeFrom="paragraph">
                  <wp:posOffset>-74295</wp:posOffset>
                </wp:positionV>
                <wp:extent cx="6515100" cy="2043430"/>
                <wp:effectExtent l="0" t="0" r="12700" b="0"/>
                <wp:wrapNone/>
                <wp:docPr id="3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945949" y="0"/>
                            <a:ext cx="4569151" cy="17976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665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6"/>
                                <w:gridCol w:w="547"/>
                                <w:gridCol w:w="548"/>
                                <w:gridCol w:w="547"/>
                                <w:gridCol w:w="548"/>
                                <w:gridCol w:w="548"/>
                                <w:gridCol w:w="547"/>
                                <w:gridCol w:w="548"/>
                                <w:gridCol w:w="547"/>
                                <w:gridCol w:w="548"/>
                              </w:tblGrid>
                              <w:tr w:rsidR="009643A8" w14:paraId="42F65500" w14:textId="77777777">
                                <w:trPr>
                                  <w:trHeight w:val="683"/>
                                </w:trPr>
                                <w:tc>
                                  <w:tcPr>
                                    <w:tcW w:w="172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278B6DFD" w14:textId="77777777" w:rsidR="009643A8" w:rsidRDefault="00000000">
                                    <w:pPr>
                                      <w:jc w:val="center"/>
                                      <w:rPr>
                                        <w:rFonts w:ascii="仿宋_GB2312" w:eastAsia="仿宋_GB2312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仿宋_GB2312" w:eastAsia="仿宋_GB2312" w:hint="eastAsia"/>
                                        <w:szCs w:val="21"/>
                                      </w:rPr>
                                      <w:t>题号</w:t>
                                    </w: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2B074A3E" w14:textId="77777777" w:rsidR="009643A8" w:rsidRDefault="00000000">
                                    <w:pPr>
                                      <w:jc w:val="center"/>
                                      <w:rPr>
                                        <w:b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Cs w:val="21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51B8035D" w14:textId="77777777" w:rsidR="009643A8" w:rsidRDefault="00000000">
                                    <w:pPr>
                                      <w:jc w:val="center"/>
                                      <w:rPr>
                                        <w:b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Cs w:val="21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1B65F4A2" w14:textId="77777777" w:rsidR="009643A8" w:rsidRDefault="00000000">
                                    <w:pPr>
                                      <w:jc w:val="center"/>
                                      <w:rPr>
                                        <w:b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Cs w:val="21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3166A945" w14:textId="77777777" w:rsidR="009643A8" w:rsidRDefault="00000000">
                                    <w:pPr>
                                      <w:jc w:val="center"/>
                                      <w:rPr>
                                        <w:b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Cs w:val="21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4A787B4E" w14:textId="77777777" w:rsidR="009643A8" w:rsidRDefault="00000000">
                                    <w:pPr>
                                      <w:jc w:val="center"/>
                                      <w:rPr>
                                        <w:b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Cs w:val="21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0B1F44DE" w14:textId="77777777" w:rsidR="009643A8" w:rsidRDefault="009643A8">
                                    <w:pPr>
                                      <w:jc w:val="center"/>
                                      <w:rPr>
                                        <w:b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49A1B0D8" w14:textId="77777777" w:rsidR="009643A8" w:rsidRDefault="009643A8">
                                    <w:pPr>
                                      <w:jc w:val="center"/>
                                      <w:rPr>
                                        <w:b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5B0A3126" w14:textId="77777777" w:rsidR="009643A8" w:rsidRDefault="009643A8">
                                    <w:pPr>
                                      <w:jc w:val="center"/>
                                      <w:rPr>
                                        <w:b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310C611D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  <w:tr w:rsidR="009643A8" w14:paraId="71426540" w14:textId="77777777">
                                <w:trPr>
                                  <w:trHeight w:val="683"/>
                                </w:trPr>
                                <w:tc>
                                  <w:tcPr>
                                    <w:tcW w:w="172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7F27B511" w14:textId="77777777" w:rsidR="009643A8" w:rsidRDefault="00000000">
                                    <w:pPr>
                                      <w:jc w:val="center"/>
                                      <w:rPr>
                                        <w:rFonts w:ascii="仿宋_GB2312" w:eastAsia="仿宋_GB2312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仿宋_GB2312" w:eastAsia="仿宋_GB2312" w:hint="eastAsia"/>
                                        <w:szCs w:val="21"/>
                                      </w:rPr>
                                      <w:t>得分</w:t>
                                    </w: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315A45BD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6F32212C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712F9A0E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4A35FBB4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14060288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459BE297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085083C4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13DB9F91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6B853B57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  <w:tr w:rsidR="009643A8" w14:paraId="7518842D" w14:textId="77777777">
                                <w:trPr>
                                  <w:trHeight w:val="477"/>
                                </w:trPr>
                                <w:tc>
                                  <w:tcPr>
                                    <w:tcW w:w="172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1B3330C7" w14:textId="77777777" w:rsidR="009643A8" w:rsidRDefault="00000000">
                                    <w:pPr>
                                      <w:jc w:val="center"/>
                                      <w:rPr>
                                        <w:rFonts w:ascii="仿宋_GB2312" w:eastAsia="仿宋_GB2312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仿宋_GB2312" w:eastAsia="仿宋_GB2312" w:hint="eastAsia"/>
                                        <w:szCs w:val="21"/>
                                      </w:rPr>
                                      <w:t>批阅人(流水阅</w:t>
                                    </w:r>
                                  </w:p>
                                  <w:p w14:paraId="15E304C2" w14:textId="77777777" w:rsidR="009643A8" w:rsidRDefault="00000000">
                                    <w:pPr>
                                      <w:jc w:val="center"/>
                                      <w:rPr>
                                        <w:rFonts w:ascii="仿宋_GB2312" w:eastAsia="仿宋_GB2312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仿宋_GB2312" w:eastAsia="仿宋_GB2312" w:hint="eastAsia"/>
                                        <w:szCs w:val="21"/>
                                      </w:rPr>
                                      <w:t>卷教师签名处)</w:t>
                                    </w: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413A3E60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7277AFAE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749B9900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10497955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6DC06DBF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0A3F1740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316BA43A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098824D5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4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46F9B819" w14:textId="77777777" w:rsidR="009643A8" w:rsidRDefault="009643A8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939E2B" w14:textId="77777777" w:rsidR="009643A8" w:rsidRDefault="00000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6227C025" w14:textId="77777777" w:rsidR="009643A8" w:rsidRDefault="009643A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2550"/>
                            <a:ext cx="1484630" cy="1287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F61317" w14:textId="77777777" w:rsidR="009643A8" w:rsidRDefault="009643A8">
                              <w:pPr>
                                <w:ind w:firstLine="315"/>
                                <w:rPr>
                                  <w:rFonts w:ascii="仿宋_GB2312" w:eastAsia="仿宋_GB2312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16474AA6" w14:textId="77777777" w:rsidR="009643A8" w:rsidRDefault="00000000">
                              <w:pPr>
                                <w:ind w:firstLine="315"/>
                                <w:rPr>
                                  <w:rFonts w:ascii="仿宋_GB2312" w:eastAsia="仿宋_GB2312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仿宋_GB2312" w:eastAsia="仿宋_GB2312" w:hint="eastAsia"/>
                                  <w:b/>
                                  <w:sz w:val="24"/>
                                </w:rPr>
                                <w:t>我承诺，我将严格遵守考试纪律。</w:t>
                              </w:r>
                            </w:p>
                            <w:p w14:paraId="48078E5B" w14:textId="77777777" w:rsidR="009643A8" w:rsidRDefault="009643A8">
                              <w:pPr>
                                <w:ind w:firstLine="315"/>
                                <w:rPr>
                                  <w:rFonts w:ascii="仿宋_GB2312" w:eastAsia="仿宋_GB2312"/>
                                  <w:b/>
                                  <w:sz w:val="24"/>
                                </w:rPr>
                              </w:pPr>
                            </w:p>
                            <w:p w14:paraId="64ED20E8" w14:textId="77777777" w:rsidR="009643A8" w:rsidRDefault="00000000">
                              <w:pPr>
                                <w:rPr>
                                  <w:rFonts w:ascii="仿宋_GB2312" w:eastAsia="仿宋_GB2312"/>
                                  <w:b/>
                                  <w:sz w:val="24"/>
                                  <w:u w:val="single"/>
                                </w:rPr>
                              </w:pPr>
                              <w:r>
                                <w:rPr>
                                  <w:rFonts w:ascii="仿宋_GB2312" w:eastAsia="仿宋_GB2312" w:hint="eastAsia"/>
                                  <w:b/>
                                  <w:sz w:val="24"/>
                                </w:rPr>
                                <w:t>承诺人：</w:t>
                              </w:r>
                              <w:r>
                                <w:rPr>
                                  <w:rFonts w:ascii="仿宋_GB2312" w:eastAsia="仿宋_GB2312" w:hint="eastAsia"/>
                                  <w:b/>
                                  <w:sz w:val="24"/>
                                  <w:u w:val="single"/>
                                </w:rPr>
                                <w:t xml:space="preserve">          </w:t>
                              </w:r>
                            </w:p>
                            <w:p w14:paraId="78145B0A" w14:textId="77777777" w:rsidR="009643A8" w:rsidRDefault="009643A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w14:anchorId="5C79A8BA" id="画布 2" o:spid="_x0000_s1029" editas="canvas" style="position:absolute;margin-left:-13.55pt;margin-top:-5.85pt;width:513pt;height:160.9pt;z-index:251661312;mso-position-horizontal-relative:text;mso-position-vertical-relative:text" coordsize="65151,20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">
                <v:shape id="_x0000_s1030" type="#_x0000_t75" style="position:absolute;width:65151;height:20434;visibility:visible;mso-wrap-style:square">
                  <v:fill o:detectmouseclick="t"/>
                  <v:path o:connecttype="none"/>
                </v:shape>
                <v:shape id="Text Box 4" o:spid="_x0000_s1031" type="#_x0000_t202" style="position:absolute;left:19459;width:45692;height:17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" stroked="f">
                  <v:textbox>
                    <w:txbxContent>
                      <w:tbl>
                        <w:tblPr>
                          <w:tblW w:w="665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726"/>
                          <w:gridCol w:w="547"/>
                          <w:gridCol w:w="548"/>
                          <w:gridCol w:w="547"/>
                          <w:gridCol w:w="548"/>
                          <w:gridCol w:w="548"/>
                          <w:gridCol w:w="547"/>
                          <w:gridCol w:w="548"/>
                          <w:gridCol w:w="547"/>
                          <w:gridCol w:w="548"/>
                        </w:tblGrid>
                        <w:tr w:rsidR="009643A8" w14:paraId="42F65500" w14:textId="77777777">
                          <w:trPr>
                            <w:trHeight w:val="683"/>
                          </w:trPr>
                          <w:tc>
                            <w:tcPr>
                              <w:tcW w:w="172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278B6DFD" w14:textId="77777777" w:rsidR="009643A8" w:rsidRDefault="00000000">
                              <w:pPr>
                                <w:jc w:val="center"/>
                                <w:rPr>
                                  <w:rFonts w:ascii="仿宋_GB2312" w:eastAsia="仿宋_GB2312"/>
                                  <w:szCs w:val="21"/>
                                </w:rPr>
                              </w:pPr>
                              <w:r>
                                <w:rPr>
                                  <w:rFonts w:ascii="仿宋_GB2312" w:eastAsia="仿宋_GB2312" w:hint="eastAsia"/>
                                  <w:szCs w:val="21"/>
                                </w:rPr>
                                <w:t>题号</w:t>
                              </w: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2B074A3E" w14:textId="77777777" w:rsidR="009643A8" w:rsidRDefault="00000000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51B8035D" w14:textId="77777777" w:rsidR="009643A8" w:rsidRDefault="00000000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1B65F4A2" w14:textId="77777777" w:rsidR="009643A8" w:rsidRDefault="00000000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3166A945" w14:textId="77777777" w:rsidR="009643A8" w:rsidRDefault="00000000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4A787B4E" w14:textId="77777777" w:rsidR="009643A8" w:rsidRDefault="00000000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0B1F44DE" w14:textId="77777777" w:rsidR="009643A8" w:rsidRDefault="009643A8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9A1B0D8" w14:textId="77777777" w:rsidR="009643A8" w:rsidRDefault="009643A8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5B0A3126" w14:textId="77777777" w:rsidR="009643A8" w:rsidRDefault="009643A8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310C611D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</w:tr>
                        <w:tr w:rsidR="009643A8" w14:paraId="71426540" w14:textId="77777777">
                          <w:trPr>
                            <w:trHeight w:val="683"/>
                          </w:trPr>
                          <w:tc>
                            <w:tcPr>
                              <w:tcW w:w="172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7F27B511" w14:textId="77777777" w:rsidR="009643A8" w:rsidRDefault="00000000">
                              <w:pPr>
                                <w:jc w:val="center"/>
                                <w:rPr>
                                  <w:rFonts w:ascii="仿宋_GB2312" w:eastAsia="仿宋_GB2312"/>
                                  <w:szCs w:val="21"/>
                                </w:rPr>
                              </w:pPr>
                              <w:r>
                                <w:rPr>
                                  <w:rFonts w:ascii="仿宋_GB2312" w:eastAsia="仿宋_GB2312" w:hint="eastAsia"/>
                                  <w:szCs w:val="21"/>
                                </w:rPr>
                                <w:t>得分</w:t>
                              </w: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315A45BD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6F32212C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712F9A0E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A35FBB4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14060288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59BE297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085083C4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13DB9F91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6B853B57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</w:tr>
                        <w:tr w:rsidR="009643A8" w14:paraId="7518842D" w14:textId="77777777">
                          <w:trPr>
                            <w:trHeight w:val="477"/>
                          </w:trPr>
                          <w:tc>
                            <w:tcPr>
                              <w:tcW w:w="172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1B3330C7" w14:textId="77777777" w:rsidR="009643A8" w:rsidRDefault="00000000">
                              <w:pPr>
                                <w:jc w:val="center"/>
                                <w:rPr>
                                  <w:rFonts w:ascii="仿宋_GB2312" w:eastAsia="仿宋_GB2312"/>
                                  <w:szCs w:val="21"/>
                                </w:rPr>
                              </w:pPr>
                              <w:r>
                                <w:rPr>
                                  <w:rFonts w:ascii="仿宋_GB2312" w:eastAsia="仿宋_GB2312" w:hint="eastAsia"/>
                                  <w:szCs w:val="21"/>
                                </w:rPr>
                                <w:t>批阅人(流水阅</w:t>
                              </w:r>
                            </w:p>
                            <w:p w14:paraId="15E304C2" w14:textId="77777777" w:rsidR="009643A8" w:rsidRDefault="00000000">
                              <w:pPr>
                                <w:jc w:val="center"/>
                                <w:rPr>
                                  <w:rFonts w:ascii="仿宋_GB2312" w:eastAsia="仿宋_GB2312"/>
                                  <w:szCs w:val="21"/>
                                </w:rPr>
                              </w:pPr>
                              <w:r>
                                <w:rPr>
                                  <w:rFonts w:ascii="仿宋_GB2312" w:eastAsia="仿宋_GB2312" w:hint="eastAsia"/>
                                  <w:szCs w:val="21"/>
                                </w:rPr>
                                <w:t>卷教师签名处)</w:t>
                              </w: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13A3E60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7277AFAE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749B9900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10497955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6DC06DBF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0A3F1740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316BA43A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098824D5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54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6F9B819" w14:textId="77777777" w:rsidR="009643A8" w:rsidRDefault="009643A8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48939E2B" w14:textId="77777777" w:rsidR="009643A8" w:rsidRDefault="00000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6227C025" w14:textId="77777777" w:rsidR="009643A8" w:rsidRDefault="009643A8"/>
                    </w:txbxContent>
                  </v:textbox>
                </v:shape>
                <v:shape id="Text Box 5" o:spid="_x0000_s1032" type="#_x0000_t202" style="position:absolute;top:825;width:14846;height:12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57F61317" w14:textId="77777777" w:rsidR="009643A8" w:rsidRDefault="009643A8">
                        <w:pPr>
                          <w:ind w:firstLine="315"/>
                          <w:rPr>
                            <w:rFonts w:ascii="仿宋_GB2312" w:eastAsia="仿宋_GB2312"/>
                            <w:b/>
                            <w:sz w:val="18"/>
                            <w:szCs w:val="18"/>
                          </w:rPr>
                        </w:pPr>
                      </w:p>
                      <w:p w14:paraId="16474AA6" w14:textId="77777777" w:rsidR="009643A8" w:rsidRDefault="00000000">
                        <w:pPr>
                          <w:ind w:firstLine="315"/>
                          <w:rPr>
                            <w:rFonts w:ascii="仿宋_GB2312" w:eastAsia="仿宋_GB2312"/>
                            <w:b/>
                            <w:sz w:val="24"/>
                          </w:rPr>
                        </w:pPr>
                        <w:r>
                          <w:rPr>
                            <w:rFonts w:ascii="仿宋_GB2312" w:eastAsia="仿宋_GB2312" w:hint="eastAsia"/>
                            <w:b/>
                            <w:sz w:val="24"/>
                          </w:rPr>
                          <w:t>我承诺，我将严格遵守考试纪律。</w:t>
                        </w:r>
                      </w:p>
                      <w:p w14:paraId="48078E5B" w14:textId="77777777" w:rsidR="009643A8" w:rsidRDefault="009643A8">
                        <w:pPr>
                          <w:ind w:firstLine="315"/>
                          <w:rPr>
                            <w:rFonts w:ascii="仿宋_GB2312" w:eastAsia="仿宋_GB2312"/>
                            <w:b/>
                            <w:sz w:val="24"/>
                          </w:rPr>
                        </w:pPr>
                      </w:p>
                      <w:p w14:paraId="64ED20E8" w14:textId="77777777" w:rsidR="009643A8" w:rsidRDefault="00000000">
                        <w:pPr>
                          <w:rPr>
                            <w:rFonts w:ascii="仿宋_GB2312" w:eastAsia="仿宋_GB2312"/>
                            <w:b/>
                            <w:sz w:val="24"/>
                            <w:u w:val="single"/>
                          </w:rPr>
                        </w:pPr>
                        <w:r>
                          <w:rPr>
                            <w:rFonts w:ascii="仿宋_GB2312" w:eastAsia="仿宋_GB2312" w:hint="eastAsia"/>
                            <w:b/>
                            <w:sz w:val="24"/>
                          </w:rPr>
                          <w:t>承诺人：</w:t>
                        </w:r>
                        <w:r>
                          <w:rPr>
                            <w:rFonts w:ascii="仿宋_GB2312" w:eastAsia="仿宋_GB2312" w:hint="eastAsia"/>
                            <w:b/>
                            <w:sz w:val="24"/>
                            <w:u w:val="single"/>
                          </w:rPr>
                          <w:t xml:space="preserve">          </w:t>
                        </w:r>
                      </w:p>
                      <w:p w14:paraId="78145B0A" w14:textId="77777777" w:rsidR="009643A8" w:rsidRDefault="009643A8"/>
                    </w:txbxContent>
                  </v:textbox>
                </v:shape>
              </v:group>
            </w:pict>
          </mc:Fallback>
        </mc:AlternateContent>
      </w:r>
    </w:p>
    <w:p w14:paraId="221915B4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</w:p>
    <w:p w14:paraId="376253C9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</w:p>
    <w:p w14:paraId="5235251A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</w:p>
    <w:p w14:paraId="5BDD438A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  <w:r>
        <w:rPr>
          <w:rFonts w:ascii="Verdana" w:hAnsi="Verdana" w:cs="Courier New"/>
          <w:b/>
          <w:bCs/>
          <w:kern w:val="0"/>
          <w:sz w:val="24"/>
          <w:szCs w:val="29"/>
        </w:rPr>
        <w:t>Problem 2: IO</w:t>
      </w:r>
    </w:p>
    <w:p w14:paraId="5274F0F4" w14:textId="77777777" w:rsidR="009643A8" w:rsidRDefault="00000000">
      <w:pPr>
        <w:numPr>
          <w:ilvl w:val="0"/>
          <w:numId w:val="2"/>
        </w:num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  <w:lang w:eastAsia="zh-Hans"/>
        </w:rPr>
        <w:t>f</w:t>
      </w:r>
      <w:r>
        <w:rPr>
          <w:rFonts w:ascii="Courier New" w:hAnsi="Courier New" w:cs="Courier New" w:hint="eastAsia"/>
          <w:b/>
          <w:sz w:val="22"/>
          <w:szCs w:val="22"/>
          <w:lang w:eastAsia="zh-Hans"/>
        </w:rPr>
        <w:t>d</w:t>
      </w:r>
      <w:r>
        <w:rPr>
          <w:rFonts w:ascii="Courier New" w:hAnsi="Courier New" w:cs="Courier New"/>
          <w:b/>
          <w:sz w:val="22"/>
          <w:szCs w:val="22"/>
          <w:lang w:eastAsia="zh-Hans"/>
        </w:rPr>
        <w:t xml:space="preserve">_1: </w:t>
      </w:r>
      <w:r>
        <w:rPr>
          <w:rFonts w:ascii="Courier New" w:hAnsi="Courier New" w:cs="Courier New"/>
          <w:b/>
          <w:sz w:val="22"/>
          <w:szCs w:val="22"/>
          <w:lang w:eastAsia="zh-Hans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3</w:t>
      </w:r>
      <w:r>
        <w:rPr>
          <w:rFonts w:ascii="Courier New" w:hAnsi="Courier New" w:cs="Courier New"/>
          <w:b/>
          <w:sz w:val="22"/>
          <w:szCs w:val="22"/>
          <w:lang w:eastAsia="zh-Hans"/>
        </w:rPr>
        <w:t xml:space="preserve">                          </w:t>
      </w:r>
      <w:r>
        <w:rPr>
          <w:rFonts w:ascii="Courier New" w:hAnsi="Courier New" w:cs="Courier New"/>
          <w:b/>
          <w:sz w:val="22"/>
          <w:szCs w:val="22"/>
          <w:lang w:eastAsia="zh-Hans"/>
        </w:rPr>
        <w:tab/>
      </w:r>
      <w:r>
        <w:rPr>
          <w:rFonts w:ascii="Courier New" w:hAnsi="Courier New" w:cs="Courier New"/>
          <w:b/>
          <w:sz w:val="22"/>
          <w:szCs w:val="22"/>
          <w:lang w:eastAsia="zh-Hans"/>
        </w:rPr>
        <w:tab/>
        <w:t>fd_2:</w:t>
      </w:r>
      <w:r>
        <w:rPr>
          <w:rFonts w:ascii="Courier New" w:hAnsi="Courier New" w:cs="Courier New"/>
          <w:b/>
          <w:sz w:val="22"/>
          <w:szCs w:val="22"/>
          <w:lang w:eastAsia="zh-Hans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4</w:t>
      </w:r>
    </w:p>
    <w:p w14:paraId="6B4CA917" w14:textId="77777777" w:rsidR="009643A8" w:rsidRDefault="00000000">
      <w:pPr>
        <w:numPr>
          <w:ilvl w:val="0"/>
          <w:numId w:val="2"/>
        </w:num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  <w:lang w:eastAsia="zh-Hans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（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图示参考书上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Figure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 xml:space="preserve"> 10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.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12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）</w:t>
      </w:r>
    </w:p>
    <w:p w14:paraId="76FFB922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  <w:lang w:eastAsia="zh-Hans"/>
        </w:rPr>
      </w:pPr>
    </w:p>
    <w:p w14:paraId="4B6E4F34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  <w:lang w:eastAsia="zh-Hans"/>
        </w:rPr>
      </w:pPr>
    </w:p>
    <w:p w14:paraId="61E14F7C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  <w:lang w:eastAsia="zh-Hans"/>
        </w:rPr>
      </w:pPr>
    </w:p>
    <w:p w14:paraId="1BB340D5" w14:textId="77777777" w:rsidR="009643A8" w:rsidRDefault="00000000">
      <w:pPr>
        <w:numPr>
          <w:ilvl w:val="0"/>
          <w:numId w:val="2"/>
        </w:num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File content:</w:t>
      </w:r>
      <w:r>
        <w:rPr>
          <w:rFonts w:ascii="Courier New" w:hAnsi="Courier New" w:cs="Courier New"/>
          <w:b/>
          <w:sz w:val="22"/>
          <w:szCs w:val="22"/>
        </w:rPr>
        <w:tab/>
        <w:t xml:space="preserve">    </w:t>
      </w:r>
      <w:r>
        <w:rPr>
          <w:rFonts w:ascii="Courier New" w:hAnsi="Courier New" w:cs="Courier New"/>
          <w:b/>
          <w:color w:val="FF0000"/>
          <w:sz w:val="22"/>
          <w:szCs w:val="22"/>
        </w:rPr>
        <w:t>bbbbccdd</w:t>
      </w:r>
    </w:p>
    <w:p w14:paraId="46CAFDBA" w14:textId="77777777" w:rsidR="009643A8" w:rsidRDefault="00000000">
      <w:pPr>
        <w:numPr>
          <w:ilvl w:val="0"/>
          <w:numId w:val="2"/>
        </w:num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</w:rPr>
        <w:t>（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图示参考书上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Figure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 xml:space="preserve"> 10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.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14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）</w:t>
      </w:r>
    </w:p>
    <w:p w14:paraId="747493F2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</w:p>
    <w:p w14:paraId="375CA0C7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</w:p>
    <w:p w14:paraId="7790C17D" w14:textId="77777777" w:rsidR="009643A8" w:rsidRDefault="00000000">
      <w:pPr>
        <w:numPr>
          <w:ilvl w:val="0"/>
          <w:numId w:val="2"/>
        </w:num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File content: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</w:rPr>
        <w:t>bbccdddd</w:t>
      </w:r>
    </w:p>
    <w:p w14:paraId="075BD864" w14:textId="77777777" w:rsidR="009643A8" w:rsidRDefault="00000000">
      <w:pPr>
        <w:numPr>
          <w:ilvl w:val="0"/>
          <w:numId w:val="2"/>
        </w:num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不存在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。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子进程退出时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文件描述符表销毁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文件描述符关闭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。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当主进程关闭所有文件描述符时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文件表项的引入计数均变为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0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也会销毁释放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。</w:t>
      </w:r>
    </w:p>
    <w:p w14:paraId="69893118" w14:textId="77777777" w:rsidR="009643A8" w:rsidRDefault="00000000">
      <w:pPr>
        <w:widowControl/>
        <w:jc w:val="left"/>
        <w:rPr>
          <w:rFonts w:ascii="Verdana" w:hAnsi="Verdana" w:cs="Courier New"/>
          <w:b/>
          <w:bCs/>
          <w:kern w:val="0"/>
          <w:sz w:val="24"/>
          <w:szCs w:val="29"/>
        </w:rPr>
      </w:pPr>
      <w:r>
        <w:rPr>
          <w:rFonts w:ascii="Verdana" w:hAnsi="Verdana" w:cs="Courier New"/>
          <w:b/>
          <w:bCs/>
          <w:kern w:val="0"/>
          <w:sz w:val="24"/>
          <w:szCs w:val="29"/>
        </w:rPr>
        <w:br w:type="page"/>
      </w:r>
    </w:p>
    <w:p w14:paraId="4F2D4B79" w14:textId="77777777" w:rsidR="009643A8" w:rsidRDefault="00000000">
      <w:pPr>
        <w:autoSpaceDE w:val="0"/>
        <w:autoSpaceDN w:val="0"/>
        <w:adjustRightInd w:val="0"/>
        <w:spacing w:before="72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  <w:r>
        <w:rPr>
          <w:rFonts w:ascii="Verdana" w:hAnsi="Verdana" w:cs="Courier New"/>
          <w:b/>
          <w:bCs/>
          <w:kern w:val="0"/>
          <w:sz w:val="24"/>
          <w:szCs w:val="29"/>
        </w:rPr>
        <w:lastRenderedPageBreak/>
        <w:t>Problem 3: Network</w:t>
      </w:r>
    </w:p>
    <w:p w14:paraId="17B52E10" w14:textId="77777777" w:rsidR="009643A8" w:rsidRDefault="00000000">
      <w:pPr>
        <w:pStyle w:val="ae"/>
        <w:numPr>
          <w:ilvl w:val="0"/>
          <w:numId w:val="3"/>
        </w:numPr>
        <w:spacing w:before="360"/>
        <w:ind w:firstLineChars="0"/>
        <w:rPr>
          <w:rFonts w:ascii="Courier New" w:hAnsi="Courier New" w:cs="Courier New"/>
          <w:b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[1]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DEFAULT_IP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  <w:t>[2]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(struct addr*)serveraddr</w:t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</w:p>
    <w:p w14:paraId="1CB4CBC5" w14:textId="77777777" w:rsidR="009643A8" w:rsidRDefault="00000000">
      <w:pPr>
        <w:pStyle w:val="ae"/>
        <w:numPr>
          <w:ilvl w:val="0"/>
          <w:numId w:val="4"/>
        </w:numPr>
        <w:spacing w:before="360" w:afterLines="150" w:after="468"/>
        <w:ind w:left="360" w:firstLineChars="0" w:firstLine="0"/>
        <w:rPr>
          <w:rFonts w:ascii="Courier New" w:hAnsi="Courier New" w:cs="Courier New"/>
          <w:b/>
          <w:bCs/>
          <w:sz w:val="22"/>
          <w:szCs w:val="22"/>
        </w:rPr>
      </w:pP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sizeof(serveraddr)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  <w:t>[4]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 xml:space="preserve">listen(listenfd, </w:t>
      </w:r>
      <w:r>
        <w:rPr>
          <w:rFonts w:ascii="Courier New" w:hAnsi="Courier New" w:cs="Courier New"/>
          <w:b/>
          <w:bCs/>
          <w:color w:val="FF0000"/>
          <w:sz w:val="22"/>
          <w:szCs w:val="22"/>
        </w:rPr>
        <w:t>1024</w:t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);</w:t>
      </w:r>
    </w:p>
    <w:p w14:paraId="5EFA01A2" w14:textId="77777777" w:rsidR="009643A8" w:rsidRDefault="00000000">
      <w:pPr>
        <w:pStyle w:val="ae"/>
        <w:spacing w:before="360" w:afterLines="150" w:after="468"/>
        <w:ind w:left="360" w:firstLineChars="0" w:firstLine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[5]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handleConnection</w:t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</w:r>
      <w:r>
        <w:rPr>
          <w:rFonts w:ascii="Courier New" w:hAnsi="Courier New" w:cs="Courier New"/>
          <w:b/>
          <w:bCs/>
          <w:sz w:val="22"/>
          <w:szCs w:val="22"/>
        </w:rPr>
        <w:tab/>
        <w:t>[6]</w:t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client_socket</w:t>
      </w:r>
    </w:p>
    <w:p w14:paraId="381D7F1D" w14:textId="77777777" w:rsidR="009643A8" w:rsidRDefault="00000000">
      <w:pPr>
        <w:spacing w:before="180"/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</w:pPr>
      <w:r>
        <w:rPr>
          <w:rFonts w:ascii="Courier New" w:hAnsi="Courier New" w:cs="Courier New" w:hint="eastAsia"/>
          <w:b/>
          <w:sz w:val="22"/>
          <w:szCs w:val="22"/>
        </w:rPr>
        <w:t>2</w:t>
      </w:r>
      <w:r>
        <w:rPr>
          <w:rFonts w:ascii="Courier New" w:hAnsi="Courier New" w:cs="Courier New"/>
          <w:b/>
          <w:sz w:val="22"/>
          <w:szCs w:val="22"/>
        </w:rPr>
        <w:t xml:space="preserve">. </w:t>
      </w:r>
      <w:r>
        <w:rPr>
          <w:rFonts w:ascii="Courier New" w:hAnsi="Courier New" w:cs="Courier New"/>
          <w:b/>
          <w:color w:val="FF0000"/>
          <w:sz w:val="22"/>
          <w:szCs w:val="22"/>
        </w:rPr>
        <w:t>detach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的线程在终止时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其内存资源由系统自动释放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。</w:t>
      </w:r>
    </w:p>
    <w:p w14:paraId="5EA25E84" w14:textId="77777777" w:rsidR="009643A8" w:rsidRDefault="009643A8">
      <w:pPr>
        <w:spacing w:before="180"/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</w:pPr>
    </w:p>
    <w:p w14:paraId="1610C5C6" w14:textId="77777777" w:rsidR="009643A8" w:rsidRDefault="009643A8">
      <w:pPr>
        <w:spacing w:before="180"/>
        <w:rPr>
          <w:rFonts w:ascii="Courier New" w:hAnsi="Courier New" w:cs="Courier New"/>
          <w:b/>
          <w:sz w:val="22"/>
          <w:szCs w:val="22"/>
        </w:rPr>
      </w:pPr>
    </w:p>
    <w:p w14:paraId="1C7FEBEA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  <w:lang w:eastAsia="zh-Hans"/>
        </w:rPr>
        <w:t>3</w:t>
      </w:r>
      <w:r>
        <w:rPr>
          <w:rFonts w:ascii="Courier New" w:hAnsi="Courier New" w:cs="Courier New" w:hint="eastAsia"/>
          <w:b/>
          <w:sz w:val="22"/>
          <w:szCs w:val="22"/>
          <w:lang w:eastAsia="zh-Hans"/>
        </w:rPr>
        <w:t>.</w:t>
      </w:r>
      <w:r>
        <w:rPr>
          <w:rFonts w:ascii="Courier New" w:hAnsi="Courier New" w:cs="Courier New"/>
          <w:b/>
          <w:sz w:val="22"/>
          <w:szCs w:val="22"/>
          <w:lang w:eastAsia="zh-Hans"/>
        </w:rPr>
        <w:t xml:space="preserve"> 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进程隔离性好</w:t>
      </w:r>
      <w:r>
        <w:rPr>
          <w:rFonts w:ascii="Courier New" w:hAnsi="Courier New" w:cs="Courier New"/>
          <w:b/>
          <w:color w:val="FF0000"/>
          <w:sz w:val="22"/>
          <w:szCs w:val="22"/>
          <w:lang w:eastAsia="zh-Hans"/>
        </w:rPr>
        <w:t>，</w:t>
      </w:r>
      <w:r>
        <w:rPr>
          <w:rFonts w:ascii="Courier New" w:hAnsi="Courier New" w:cs="Courier New" w:hint="eastAsia"/>
          <w:b/>
          <w:color w:val="FF0000"/>
          <w:sz w:val="22"/>
          <w:szCs w:val="22"/>
          <w:lang w:eastAsia="zh-Hans"/>
        </w:rPr>
        <w:t>线程共享资源更便捷</w:t>
      </w:r>
    </w:p>
    <w:p w14:paraId="728A1F36" w14:textId="77777777" w:rsidR="009643A8" w:rsidRDefault="009643A8">
      <w:pPr>
        <w:spacing w:before="180"/>
        <w:rPr>
          <w:rFonts w:ascii="Courier New" w:hAnsi="Courier New" w:cs="Courier New"/>
          <w:b/>
          <w:sz w:val="22"/>
          <w:szCs w:val="22"/>
        </w:rPr>
      </w:pPr>
    </w:p>
    <w:p w14:paraId="37DC4517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</w:p>
    <w:p w14:paraId="1853618B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kern w:val="0"/>
          <w:sz w:val="24"/>
          <w:szCs w:val="29"/>
        </w:rPr>
      </w:pPr>
    </w:p>
    <w:p w14:paraId="51D1D156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  <w:bookmarkStart w:id="0" w:name="_Hlk74665188"/>
    </w:p>
    <w:p w14:paraId="7958A0C9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</w:p>
    <w:p w14:paraId="581D4956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  <w:r>
        <w:rPr>
          <w:rFonts w:ascii="Verdana" w:hAnsi="Verdana" w:cs="Courier New"/>
          <w:b/>
          <w:bCs/>
          <w:kern w:val="0"/>
          <w:sz w:val="24"/>
          <w:szCs w:val="29"/>
        </w:rPr>
        <w:t xml:space="preserve">Problem 4: </w:t>
      </w:r>
      <w:r>
        <w:rPr>
          <w:rFonts w:ascii="Verdana" w:hAnsi="Verdana" w:cs="Courier New" w:hint="eastAsia"/>
          <w:b/>
          <w:bCs/>
          <w:kern w:val="0"/>
          <w:sz w:val="24"/>
          <w:szCs w:val="29"/>
        </w:rPr>
        <w:t>Schedule</w:t>
      </w:r>
    </w:p>
    <w:p w14:paraId="76934E11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1.</w:t>
      </w:r>
      <w:r>
        <w:rPr>
          <w:rFonts w:ascii="Courier New" w:hAnsi="Courier New" w:cs="Courier New"/>
          <w:b/>
          <w:sz w:val="22"/>
          <w:szCs w:val="22"/>
        </w:rPr>
        <w:tab/>
      </w:r>
    </w:p>
    <w:p w14:paraId="0C26DC9D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eastAsia="Helvetica" w:hAnsi="Courier New" w:cs="Courier New"/>
          <w:b/>
          <w:bCs/>
          <w:color w:val="FF0000"/>
          <w:sz w:val="22"/>
          <w:szCs w:val="22"/>
        </w:rPr>
      </w:pPr>
      <w:r>
        <w:rPr>
          <w:rFonts w:ascii="Courier New" w:hAnsi="Courier New" w:cs="Courier New" w:hint="eastAsia"/>
          <w:b/>
          <w:color w:val="FF0000"/>
          <w:sz w:val="22"/>
          <w:szCs w:val="22"/>
        </w:rPr>
        <w:t>FIFO: First come, first serve.</w:t>
      </w:r>
      <w:r>
        <w:rPr>
          <w:rFonts w:ascii="Courier New" w:eastAsia="Helvetica" w:hAnsi="Courier New" w:cs="Courier New"/>
          <w:b/>
          <w:bCs/>
          <w:color w:val="FF0000"/>
          <w:sz w:val="22"/>
          <w:szCs w:val="22"/>
        </w:rPr>
        <w:t>the job that enters the system first executes first</w:t>
      </w:r>
    </w:p>
    <w:p w14:paraId="49EA1F05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bCs/>
          <w:color w:val="FF0000"/>
          <w:sz w:val="22"/>
          <w:szCs w:val="22"/>
        </w:rPr>
      </w:pP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RR: Run a job for a time slice.Switch to the next job in the run queue.Repeat until the jobs are finished</w:t>
      </w:r>
    </w:p>
    <w:p w14:paraId="35B4CE32" w14:textId="77777777" w:rsidR="009643A8" w:rsidRDefault="009643A8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</w:p>
    <w:p w14:paraId="745723A9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br w:type="page"/>
      </w:r>
    </w:p>
    <w:p w14:paraId="4DFFFFE2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lastRenderedPageBreak/>
        <w:t>2.</w:t>
      </w:r>
      <w:r>
        <w:rPr>
          <w:rFonts w:ascii="Courier New" w:hAnsi="Courier New" w:cs="Courier New" w:hint="eastAsia"/>
          <w:b/>
          <w:sz w:val="22"/>
          <w:szCs w:val="22"/>
        </w:rPr>
        <w:t xml:space="preserve"> (a).</w:t>
      </w:r>
    </w:p>
    <w:p w14:paraId="710853BF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 xml:space="preserve"> </w:t>
      </w:r>
      <w:r>
        <w:rPr>
          <w:rFonts w:ascii="Courier New" w:hAnsi="Courier New" w:cs="Courier New"/>
          <w:b/>
          <w:sz w:val="22"/>
          <w:szCs w:val="22"/>
        </w:rPr>
        <w:tab/>
        <w:t>[1]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</w:rPr>
        <w:t>5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  <w:t>[2]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</w:rPr>
        <w:t>2.5</w:t>
      </w:r>
      <w:r>
        <w:rPr>
          <w:rFonts w:ascii="Courier New" w:hAnsi="Courier New" w:cs="Courier New"/>
          <w:b/>
          <w:color w:val="FF0000"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  <w:t>[3]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</w:rPr>
        <w:t>3.75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  <w:t>[4]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5/4 or 1</w:t>
      </w:r>
      <w:r>
        <w:rPr>
          <w:rFonts w:ascii="Courier New" w:hAnsi="Courier New" w:cs="Courier New"/>
          <w:b/>
          <w:sz w:val="22"/>
          <w:szCs w:val="22"/>
        </w:rPr>
        <w:tab/>
      </w:r>
    </w:p>
    <w:p w14:paraId="6781ADA3" w14:textId="77777777" w:rsidR="009643A8" w:rsidRDefault="00000000">
      <w:pPr>
        <w:autoSpaceDE w:val="0"/>
        <w:autoSpaceDN w:val="0"/>
        <w:adjustRightInd w:val="0"/>
        <w:spacing w:before="360"/>
        <w:ind w:firstLine="42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[5]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19/4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  <w:t>[6]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1.5</w:t>
      </w:r>
    </w:p>
    <w:p w14:paraId="74EF2BBD" w14:textId="77777777" w:rsidR="009643A8" w:rsidRDefault="00000000">
      <w:pPr>
        <w:autoSpaceDE w:val="0"/>
        <w:autoSpaceDN w:val="0"/>
        <w:adjustRightInd w:val="0"/>
        <w:spacing w:before="360"/>
        <w:ind w:firstLine="42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 w:hint="eastAsia"/>
          <w:b/>
          <w:sz w:val="22"/>
          <w:szCs w:val="22"/>
        </w:rPr>
        <w:t>(b)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 w:hint="eastAsia"/>
          <w:b/>
          <w:sz w:val="22"/>
          <w:szCs w:val="22"/>
        </w:rPr>
        <w:t>.</w:t>
      </w:r>
    </w:p>
    <w:tbl>
      <w:tblPr>
        <w:tblStyle w:val="ac"/>
        <w:tblW w:w="10060" w:type="dxa"/>
        <w:tblLayout w:type="fixed"/>
        <w:tblLook w:val="04A0" w:firstRow="1" w:lastRow="0" w:firstColumn="1" w:lastColumn="0" w:noHBand="0" w:noVBand="1"/>
      </w:tblPr>
      <w:tblGrid>
        <w:gridCol w:w="1402"/>
        <w:gridCol w:w="865"/>
        <w:gridCol w:w="866"/>
        <w:gridCol w:w="866"/>
        <w:gridCol w:w="866"/>
        <w:gridCol w:w="866"/>
        <w:gridCol w:w="865"/>
        <w:gridCol w:w="866"/>
        <w:gridCol w:w="866"/>
        <w:gridCol w:w="866"/>
        <w:gridCol w:w="866"/>
      </w:tblGrid>
      <w:tr w:rsidR="009643A8" w14:paraId="69CBD471" w14:textId="77777777">
        <w:trPr>
          <w:trHeight w:val="665"/>
        </w:trPr>
        <w:tc>
          <w:tcPr>
            <w:tcW w:w="1402" w:type="dxa"/>
          </w:tcPr>
          <w:p w14:paraId="166DF696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Times(ms)</w:t>
            </w:r>
          </w:p>
        </w:tc>
        <w:tc>
          <w:tcPr>
            <w:tcW w:w="865" w:type="dxa"/>
          </w:tcPr>
          <w:p w14:paraId="139994F6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866" w:type="dxa"/>
          </w:tcPr>
          <w:p w14:paraId="05F46B40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866" w:type="dxa"/>
          </w:tcPr>
          <w:p w14:paraId="0CC32D7A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866" w:type="dxa"/>
          </w:tcPr>
          <w:p w14:paraId="36B44FC7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866" w:type="dxa"/>
          </w:tcPr>
          <w:p w14:paraId="3E655072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865" w:type="dxa"/>
          </w:tcPr>
          <w:p w14:paraId="4FCC065F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866" w:type="dxa"/>
          </w:tcPr>
          <w:p w14:paraId="611D45FF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866" w:type="dxa"/>
          </w:tcPr>
          <w:p w14:paraId="3B133F86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866" w:type="dxa"/>
          </w:tcPr>
          <w:p w14:paraId="6C78C321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866" w:type="dxa"/>
          </w:tcPr>
          <w:p w14:paraId="6FE2C5D1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9</w:t>
            </w:r>
          </w:p>
        </w:tc>
      </w:tr>
      <w:tr w:rsidR="009643A8" w14:paraId="6969A8E1" w14:textId="77777777">
        <w:trPr>
          <w:trHeight w:val="381"/>
        </w:trPr>
        <w:tc>
          <w:tcPr>
            <w:tcW w:w="1402" w:type="dxa"/>
          </w:tcPr>
          <w:p w14:paraId="4BA1D415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Mlfq-high</w:t>
            </w:r>
          </w:p>
        </w:tc>
        <w:tc>
          <w:tcPr>
            <w:tcW w:w="865" w:type="dxa"/>
          </w:tcPr>
          <w:p w14:paraId="1A520C16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A</w:t>
            </w:r>
          </w:p>
        </w:tc>
        <w:tc>
          <w:tcPr>
            <w:tcW w:w="866" w:type="dxa"/>
          </w:tcPr>
          <w:p w14:paraId="58A67564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04F26F86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  <w:r>
              <w:rPr>
                <w:rFonts w:ascii="Verdana" w:hAnsi="Verdana" w:hint="eastAsia"/>
                <w:color w:val="FF0000"/>
                <w:sz w:val="22"/>
                <w:szCs w:val="22"/>
              </w:rPr>
              <w:t>B</w:t>
            </w:r>
          </w:p>
        </w:tc>
        <w:tc>
          <w:tcPr>
            <w:tcW w:w="866" w:type="dxa"/>
          </w:tcPr>
          <w:p w14:paraId="63AD1443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  <w:r>
              <w:rPr>
                <w:rFonts w:ascii="Verdana" w:hAnsi="Verdana" w:hint="eastAsia"/>
                <w:color w:val="FF0000"/>
                <w:sz w:val="22"/>
                <w:szCs w:val="22"/>
              </w:rPr>
              <w:t>C</w:t>
            </w:r>
          </w:p>
        </w:tc>
        <w:tc>
          <w:tcPr>
            <w:tcW w:w="866" w:type="dxa"/>
          </w:tcPr>
          <w:p w14:paraId="01EF2B1B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  <w:r>
              <w:rPr>
                <w:rFonts w:ascii="Verdana" w:hAnsi="Verdana" w:hint="eastAsia"/>
                <w:color w:val="FF0000"/>
                <w:sz w:val="22"/>
                <w:szCs w:val="22"/>
              </w:rPr>
              <w:t>D</w:t>
            </w:r>
          </w:p>
        </w:tc>
        <w:tc>
          <w:tcPr>
            <w:tcW w:w="865" w:type="dxa"/>
          </w:tcPr>
          <w:p w14:paraId="4F555957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185130BB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7DC74368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6071E5F0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0C8F1D74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</w:tr>
      <w:tr w:rsidR="009643A8" w14:paraId="2E21F541" w14:textId="77777777">
        <w:trPr>
          <w:trHeight w:val="283"/>
        </w:trPr>
        <w:tc>
          <w:tcPr>
            <w:tcW w:w="1402" w:type="dxa"/>
          </w:tcPr>
          <w:p w14:paraId="1580B35B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Mlfq-low</w:t>
            </w:r>
          </w:p>
        </w:tc>
        <w:tc>
          <w:tcPr>
            <w:tcW w:w="865" w:type="dxa"/>
          </w:tcPr>
          <w:p w14:paraId="056D67F4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5139B077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A</w:t>
            </w:r>
          </w:p>
        </w:tc>
        <w:tc>
          <w:tcPr>
            <w:tcW w:w="866" w:type="dxa"/>
          </w:tcPr>
          <w:p w14:paraId="2D33A13E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30BDA376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7634BAD5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865" w:type="dxa"/>
          </w:tcPr>
          <w:p w14:paraId="5FF07CD5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  <w:r>
              <w:rPr>
                <w:rFonts w:ascii="Verdana" w:hAnsi="Verdana" w:hint="eastAsia"/>
                <w:color w:val="FF0000"/>
                <w:sz w:val="22"/>
                <w:szCs w:val="22"/>
              </w:rPr>
              <w:t>A</w:t>
            </w:r>
          </w:p>
        </w:tc>
        <w:tc>
          <w:tcPr>
            <w:tcW w:w="866" w:type="dxa"/>
          </w:tcPr>
          <w:p w14:paraId="27F1D02C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  <w:r>
              <w:rPr>
                <w:rFonts w:ascii="Verdana" w:hAnsi="Verdana" w:hint="eastAsia"/>
                <w:color w:val="FF0000"/>
                <w:sz w:val="22"/>
                <w:szCs w:val="22"/>
              </w:rPr>
              <w:t>B</w:t>
            </w:r>
          </w:p>
        </w:tc>
        <w:tc>
          <w:tcPr>
            <w:tcW w:w="866" w:type="dxa"/>
          </w:tcPr>
          <w:p w14:paraId="02CBE4D5" w14:textId="026837C5" w:rsidR="009643A8" w:rsidRDefault="00027286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  <w:r>
              <w:rPr>
                <w:rFonts w:ascii="Verdana" w:hAnsi="Verdana" w:hint="eastAsia"/>
                <w:color w:val="FF0000"/>
                <w:sz w:val="22"/>
                <w:szCs w:val="22"/>
              </w:rPr>
              <w:t>B</w:t>
            </w:r>
          </w:p>
        </w:tc>
        <w:tc>
          <w:tcPr>
            <w:tcW w:w="866" w:type="dxa"/>
          </w:tcPr>
          <w:p w14:paraId="63165F5F" w14:textId="1C68CEBD" w:rsidR="009643A8" w:rsidRDefault="00027286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  <w:r>
              <w:rPr>
                <w:rFonts w:ascii="Verdana" w:hAnsi="Verdana" w:hint="eastAsia"/>
                <w:color w:val="FF0000"/>
                <w:sz w:val="22"/>
                <w:szCs w:val="22"/>
              </w:rPr>
              <w:t>C</w:t>
            </w:r>
          </w:p>
        </w:tc>
        <w:tc>
          <w:tcPr>
            <w:tcW w:w="866" w:type="dxa"/>
          </w:tcPr>
          <w:p w14:paraId="6C55AEDB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FF0000"/>
                <w:sz w:val="22"/>
                <w:szCs w:val="22"/>
              </w:rPr>
            </w:pPr>
            <w:r>
              <w:rPr>
                <w:rFonts w:ascii="Verdana" w:hAnsi="Verdana" w:hint="eastAsia"/>
                <w:color w:val="FF0000"/>
                <w:sz w:val="22"/>
                <w:szCs w:val="22"/>
              </w:rPr>
              <w:t>B</w:t>
            </w:r>
          </w:p>
        </w:tc>
      </w:tr>
    </w:tbl>
    <w:p w14:paraId="67CA9574" w14:textId="77777777" w:rsidR="009643A8" w:rsidRDefault="00000000">
      <w:pPr>
        <w:autoSpaceDE w:val="0"/>
        <w:autoSpaceDN w:val="0"/>
        <w:adjustRightInd w:val="0"/>
        <w:spacing w:before="360"/>
        <w:ind w:firstLine="42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 w:hint="eastAsia"/>
          <w:b/>
          <w:sz w:val="22"/>
          <w:szCs w:val="22"/>
        </w:rPr>
        <w:t>(c).</w:t>
      </w:r>
    </w:p>
    <w:p w14:paraId="61D470FC" w14:textId="77777777" w:rsidR="009643A8" w:rsidRDefault="00000000">
      <w:pPr>
        <w:pStyle w:val="ae"/>
        <w:spacing w:beforeLines="50" w:before="156" w:afterLines="50" w:after="156"/>
        <w:ind w:left="420" w:firstLineChars="0"/>
        <w:rPr>
          <w:rFonts w:ascii="Courier New" w:hAnsi="Courier New" w:cs="Courier New"/>
          <w:b/>
          <w:bCs/>
          <w:color w:val="FF0000"/>
          <w:sz w:val="22"/>
          <w:szCs w:val="22"/>
        </w:rPr>
      </w:pP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average turn around time: 19/4ms</w:t>
      </w:r>
    </w:p>
    <w:p w14:paraId="2DFF5854" w14:textId="77777777" w:rsidR="009643A8" w:rsidRDefault="00000000">
      <w:pPr>
        <w:widowControl/>
        <w:ind w:left="420" w:firstLine="420"/>
        <w:jc w:val="lef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 w:hint="eastAsia"/>
          <w:b/>
          <w:bCs/>
          <w:color w:val="FF0000"/>
          <w:sz w:val="22"/>
          <w:szCs w:val="22"/>
        </w:rPr>
        <w:t>average response around time: 1ms</w:t>
      </w:r>
    </w:p>
    <w:p w14:paraId="37EC4DC2" w14:textId="77777777" w:rsidR="009643A8" w:rsidRDefault="009643A8">
      <w:pPr>
        <w:autoSpaceDE w:val="0"/>
        <w:autoSpaceDN w:val="0"/>
        <w:adjustRightInd w:val="0"/>
        <w:spacing w:before="360"/>
        <w:ind w:firstLine="420"/>
        <w:jc w:val="left"/>
        <w:outlineLvl w:val="0"/>
        <w:rPr>
          <w:rFonts w:ascii="Courier New" w:hAnsi="Courier New" w:cs="Courier New"/>
          <w:b/>
          <w:sz w:val="22"/>
          <w:szCs w:val="22"/>
        </w:rPr>
      </w:pPr>
    </w:p>
    <w:p w14:paraId="7F6FCAA3" w14:textId="77777777" w:rsidR="009643A8" w:rsidRDefault="00000000">
      <w:pPr>
        <w:autoSpaceDE w:val="0"/>
        <w:autoSpaceDN w:val="0"/>
        <w:adjustRightInd w:val="0"/>
        <w:spacing w:before="480"/>
        <w:jc w:val="left"/>
        <w:outlineLvl w:val="0"/>
        <w:rPr>
          <w:rFonts w:ascii="Verdana" w:hAnsi="Verdana" w:cs="Courier New"/>
          <w:b/>
          <w:bCs/>
          <w:kern w:val="0"/>
          <w:sz w:val="24"/>
          <w:szCs w:val="29"/>
        </w:rPr>
      </w:pPr>
      <w:r>
        <w:rPr>
          <w:rFonts w:ascii="Verdana" w:hAnsi="Verdana" w:cs="Courier New"/>
          <w:b/>
          <w:bCs/>
          <w:kern w:val="0"/>
          <w:sz w:val="24"/>
          <w:szCs w:val="29"/>
        </w:rPr>
        <w:t xml:space="preserve">Problem 5: </w:t>
      </w:r>
      <w:r>
        <w:rPr>
          <w:rFonts w:ascii="Verdana" w:hAnsi="Verdana" w:cs="Courier New" w:hint="eastAsia"/>
          <w:b/>
          <w:bCs/>
          <w:kern w:val="0"/>
          <w:sz w:val="24"/>
          <w:szCs w:val="29"/>
        </w:rPr>
        <w:t>Lock</w:t>
      </w:r>
    </w:p>
    <w:p w14:paraId="7EBDD422" w14:textId="77777777" w:rsidR="009643A8" w:rsidRDefault="00000000">
      <w:pPr>
        <w:spacing w:before="240"/>
        <w:rPr>
          <w:rFonts w:ascii="Verdana" w:hAnsi="Verdana" w:cs="Courier New"/>
          <w:sz w:val="22"/>
          <w:szCs w:val="22"/>
        </w:rPr>
      </w:pPr>
      <w:r>
        <w:rPr>
          <w:rFonts w:ascii="Verdana" w:hAnsi="Verdana" w:cs="Courier New"/>
          <w:sz w:val="22"/>
          <w:szCs w:val="22"/>
        </w:rPr>
        <w:t>1.</w:t>
      </w:r>
      <w:r>
        <w:rPr>
          <w:rFonts w:ascii="Verdana" w:hAnsi="Verdana" w:cs="Courier New"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>[1]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</w:rPr>
        <w:t>ticket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  <w:t>[2]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color w:val="FF0000"/>
          <w:sz w:val="22"/>
          <w:szCs w:val="22"/>
        </w:rPr>
        <w:t>myturn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  <w:t>[3]</w:t>
      </w:r>
      <w:r w:rsidRPr="00FC6BEC">
        <w:rPr>
          <w:rFonts w:ascii="Courier New" w:hAnsi="Courier New" w:cs="Courier New"/>
          <w:b/>
          <w:color w:val="FF0000"/>
          <w:sz w:val="22"/>
          <w:szCs w:val="22"/>
        </w:rPr>
        <w:tab/>
        <w:t>lock-&gt;turn = lock-&gt;turn + 1;</w:t>
      </w:r>
    </w:p>
    <w:p w14:paraId="5380258B" w14:textId="77777777" w:rsidR="009643A8" w:rsidRDefault="009643A8">
      <w:pPr>
        <w:spacing w:before="240"/>
        <w:rPr>
          <w:rFonts w:ascii="Verdana" w:hAnsi="Verdana" w:cs="Courier New"/>
          <w:sz w:val="22"/>
          <w:szCs w:val="22"/>
        </w:rPr>
      </w:pPr>
    </w:p>
    <w:p w14:paraId="762D35D0" w14:textId="77777777" w:rsidR="009643A8" w:rsidRDefault="009643A8">
      <w:pPr>
        <w:spacing w:before="240"/>
        <w:rPr>
          <w:rFonts w:ascii="Verdana" w:hAnsi="Verdana" w:cs="Courier New"/>
          <w:sz w:val="22"/>
          <w:szCs w:val="22"/>
        </w:rPr>
      </w:pPr>
    </w:p>
    <w:p w14:paraId="3F76511E" w14:textId="77777777" w:rsidR="009643A8" w:rsidRDefault="00000000">
      <w:pPr>
        <w:spacing w:before="240"/>
        <w:rPr>
          <w:rFonts w:ascii="Verdana" w:hAnsi="Verdana" w:cs="Courier New"/>
          <w:sz w:val="22"/>
          <w:szCs w:val="22"/>
        </w:rPr>
      </w:pPr>
      <w:r>
        <w:rPr>
          <w:rFonts w:ascii="Verdana" w:hAnsi="Verdana" w:cs="Courier New"/>
          <w:sz w:val="22"/>
          <w:szCs w:val="22"/>
        </w:rPr>
        <w:t xml:space="preserve">2.  </w:t>
      </w:r>
    </w:p>
    <w:p w14:paraId="3912BCBF" w14:textId="77777777" w:rsidR="009643A8" w:rsidRPr="00FC6BEC" w:rsidRDefault="00000000">
      <w:pPr>
        <w:widowControl/>
        <w:spacing w:before="240" w:after="240" w:line="276" w:lineRule="auto"/>
        <w:contextualSpacing/>
        <w:jc w:val="left"/>
        <w:outlineLvl w:val="0"/>
        <w:rPr>
          <w:rFonts w:ascii="Courier New" w:hAnsi="Courier New" w:cs="Courier New"/>
          <w:b/>
          <w:color w:val="FF0000"/>
          <w:sz w:val="22"/>
          <w:szCs w:val="22"/>
        </w:rPr>
      </w:pPr>
      <w:r w:rsidRPr="00FC6BEC">
        <w:rPr>
          <w:rFonts w:ascii="Courier New" w:hAnsi="Courier New" w:cs="Courier New" w:hint="eastAsia"/>
          <w:b/>
          <w:color w:val="FF0000"/>
          <w:sz w:val="22"/>
          <w:szCs w:val="22"/>
        </w:rPr>
        <w:t>No, because everyone has its own ticket</w:t>
      </w:r>
    </w:p>
    <w:p w14:paraId="1EDFC4DA" w14:textId="77777777" w:rsidR="009643A8" w:rsidRDefault="009643A8">
      <w:pPr>
        <w:spacing w:before="240"/>
        <w:rPr>
          <w:rFonts w:ascii="Verdana" w:hAnsi="Verdana" w:cs="Courier New"/>
          <w:sz w:val="22"/>
          <w:szCs w:val="22"/>
        </w:rPr>
      </w:pPr>
    </w:p>
    <w:p w14:paraId="098FB464" w14:textId="77777777" w:rsidR="009643A8" w:rsidRDefault="00000000">
      <w:pPr>
        <w:spacing w:before="240"/>
        <w:rPr>
          <w:rFonts w:ascii="Courier New" w:hAnsi="Courier New" w:cs="Courier New"/>
          <w:b/>
          <w:sz w:val="22"/>
          <w:szCs w:val="22"/>
        </w:rPr>
      </w:pPr>
      <w:r>
        <w:rPr>
          <w:rFonts w:ascii="Verdana" w:hAnsi="Verdana" w:cs="Courier New"/>
          <w:sz w:val="22"/>
          <w:szCs w:val="22"/>
        </w:rPr>
        <w:t>3.</w:t>
      </w:r>
      <w:r>
        <w:rPr>
          <w:rFonts w:ascii="Verdana" w:hAnsi="Verdana" w:cs="Courier New"/>
          <w:sz w:val="22"/>
          <w:szCs w:val="22"/>
        </w:rPr>
        <w:tab/>
      </w:r>
    </w:p>
    <w:p w14:paraId="690827F5" w14:textId="77777777" w:rsidR="009643A8" w:rsidRPr="00FC6BEC" w:rsidRDefault="00000000">
      <w:pPr>
        <w:widowControl/>
        <w:spacing w:before="240" w:after="240" w:line="276" w:lineRule="auto"/>
        <w:contextualSpacing/>
        <w:jc w:val="left"/>
        <w:outlineLvl w:val="0"/>
        <w:rPr>
          <w:rFonts w:ascii="Courier New" w:hAnsi="Courier New" w:cs="Courier New"/>
          <w:b/>
          <w:color w:val="FF0000"/>
          <w:sz w:val="22"/>
          <w:szCs w:val="22"/>
        </w:rPr>
      </w:pPr>
      <w:r w:rsidRPr="00FC6BEC">
        <w:rPr>
          <w:rFonts w:ascii="Courier New" w:hAnsi="Courier New" w:cs="Courier New" w:hint="eastAsia"/>
          <w:b/>
          <w:color w:val="FF0000"/>
          <w:sz w:val="22"/>
          <w:szCs w:val="22"/>
        </w:rPr>
        <w:t>Spin wastes too much CPU times</w:t>
      </w:r>
    </w:p>
    <w:p w14:paraId="78F1D4B7" w14:textId="77777777" w:rsidR="009643A8" w:rsidRDefault="009643A8">
      <w:pPr>
        <w:spacing w:before="240"/>
        <w:rPr>
          <w:rFonts w:ascii="Verdana" w:hAnsi="Verdana" w:cs="Courier New"/>
          <w:sz w:val="22"/>
          <w:szCs w:val="22"/>
        </w:rPr>
      </w:pPr>
    </w:p>
    <w:p w14:paraId="707A7434" w14:textId="77777777" w:rsidR="009643A8" w:rsidRDefault="00000000">
      <w:pPr>
        <w:spacing w:before="240"/>
        <w:rPr>
          <w:rFonts w:ascii="Verdana" w:hAnsi="Verdana" w:cs="Courier New"/>
          <w:sz w:val="22"/>
          <w:szCs w:val="22"/>
        </w:rPr>
      </w:pPr>
      <w:r>
        <w:rPr>
          <w:rFonts w:ascii="Verdana" w:hAnsi="Verdana" w:cs="Courier New" w:hint="eastAsia"/>
          <w:sz w:val="22"/>
          <w:szCs w:val="22"/>
        </w:rPr>
        <w:t>4</w:t>
      </w:r>
      <w:r>
        <w:rPr>
          <w:rFonts w:ascii="Verdana" w:hAnsi="Verdana" w:cs="Courier New"/>
          <w:sz w:val="22"/>
          <w:szCs w:val="22"/>
        </w:rPr>
        <w:t xml:space="preserve">. </w:t>
      </w:r>
      <w:r>
        <w:rPr>
          <w:rFonts w:ascii="Verdana" w:hAnsi="Verdana" w:cs="Courier New"/>
          <w:sz w:val="22"/>
          <w:szCs w:val="22"/>
        </w:rPr>
        <w:tab/>
      </w:r>
    </w:p>
    <w:p w14:paraId="24C8D552" w14:textId="77777777" w:rsidR="009643A8" w:rsidRPr="00FC6BEC" w:rsidRDefault="00000000" w:rsidP="00FC6BEC">
      <w:pPr>
        <w:widowControl/>
        <w:spacing w:before="240" w:after="240" w:line="276" w:lineRule="auto"/>
        <w:contextualSpacing/>
        <w:jc w:val="left"/>
        <w:outlineLvl w:val="0"/>
        <w:rPr>
          <w:rFonts w:ascii="Courier New" w:hAnsi="Courier New" w:cs="Courier New"/>
          <w:b/>
          <w:color w:val="FF0000"/>
          <w:sz w:val="22"/>
          <w:szCs w:val="22"/>
        </w:rPr>
      </w:pPr>
      <w:r w:rsidRPr="00FC6BEC">
        <w:rPr>
          <w:rFonts w:ascii="Courier New" w:hAnsi="Courier New" w:cs="Courier New" w:hint="eastAsia"/>
          <w:b/>
          <w:color w:val="FF0000"/>
          <w:sz w:val="22"/>
          <w:szCs w:val="22"/>
        </w:rPr>
        <w:t xml:space="preserve">it will causes wrong </w:t>
      </w:r>
      <w:r w:rsidRPr="00FC6BEC">
        <w:rPr>
          <w:rFonts w:ascii="Courier New" w:hAnsi="Courier New" w:cs="Courier New"/>
          <w:b/>
          <w:color w:val="FF0000"/>
          <w:sz w:val="22"/>
          <w:szCs w:val="22"/>
        </w:rPr>
        <w:t>“</w:t>
      </w:r>
      <w:r w:rsidRPr="00FC6BEC">
        <w:rPr>
          <w:rFonts w:ascii="Courier New" w:hAnsi="Courier New" w:cs="Courier New" w:hint="eastAsia"/>
          <w:b/>
          <w:color w:val="FF0000"/>
          <w:sz w:val="22"/>
          <w:szCs w:val="22"/>
        </w:rPr>
        <w:t>myturn</w:t>
      </w:r>
      <w:r w:rsidRPr="00FC6BEC">
        <w:rPr>
          <w:rFonts w:ascii="Courier New" w:hAnsi="Courier New" w:cs="Courier New"/>
          <w:b/>
          <w:color w:val="FF0000"/>
          <w:sz w:val="22"/>
          <w:szCs w:val="22"/>
        </w:rPr>
        <w:t>”</w:t>
      </w:r>
      <w:r w:rsidRPr="00FC6BEC">
        <w:rPr>
          <w:rFonts w:ascii="Courier New" w:hAnsi="Courier New" w:cs="Courier New" w:hint="eastAsia"/>
          <w:b/>
          <w:color w:val="FF0000"/>
          <w:sz w:val="22"/>
          <w:szCs w:val="22"/>
        </w:rPr>
        <w:t xml:space="preserve"> calculation</w:t>
      </w:r>
    </w:p>
    <w:bookmarkEnd w:id="0"/>
    <w:p w14:paraId="47AC69F4" w14:textId="77777777" w:rsidR="009643A8" w:rsidRDefault="009643A8">
      <w:pPr>
        <w:widowControl/>
        <w:jc w:val="left"/>
        <w:rPr>
          <w:rFonts w:ascii="Verdana" w:hAnsi="Verdana"/>
          <w:b/>
          <w:bCs/>
          <w:kern w:val="0"/>
          <w:sz w:val="28"/>
          <w:szCs w:val="28"/>
        </w:rPr>
      </w:pPr>
    </w:p>
    <w:p w14:paraId="3C699433" w14:textId="77777777" w:rsidR="009643A8" w:rsidRDefault="009643A8">
      <w:pPr>
        <w:widowControl/>
        <w:jc w:val="left"/>
        <w:rPr>
          <w:rFonts w:ascii="Verdana" w:hAnsi="Verdana"/>
          <w:b/>
          <w:bCs/>
          <w:kern w:val="0"/>
          <w:sz w:val="28"/>
          <w:szCs w:val="28"/>
        </w:rPr>
      </w:pPr>
    </w:p>
    <w:p w14:paraId="39674B35" w14:textId="77777777" w:rsidR="009643A8" w:rsidRDefault="00000000">
      <w:pPr>
        <w:tabs>
          <w:tab w:val="left" w:pos="1200"/>
        </w:tabs>
        <w:spacing w:beforeLines="50" w:before="156" w:afterLines="50" w:after="156"/>
        <w:rPr>
          <w:rFonts w:ascii="Verdana" w:hAnsi="Verdana"/>
          <w:b/>
          <w:bCs/>
          <w:kern w:val="0"/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5DD127" wp14:editId="522DA8AC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7429500" cy="0"/>
                <wp:effectExtent l="0" t="635" r="0" b="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pt;margin-top:0.05pt;height:0pt;width:585pt;z-index:251662336;mso-width-relative:page;mso-height-relative:page;" filled="f" stroked="f" coordsize="21600,21600" o:gfxdata="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ExyhJtEAAAADAQAADwAAAAAAAAABACAAAAA4&#10;AAAAZHJzL2Rvd25yZXYueG1sUEsBAhQAFAAAAAgAh07iQJwdcwfCAQAAbgMAAA4AAAAAAAAAAQAg&#10;AAAANgEAAGRycy9lMm9Eb2MueG1sUEsFBgAAAAAGAAYAWQEAAGoFAAAAAA==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ascii="Verdana" w:hAnsi="Verdana"/>
          <w:b/>
          <w:bCs/>
          <w:kern w:val="0"/>
          <w:sz w:val="28"/>
          <w:szCs w:val="28"/>
        </w:rPr>
        <w:t>Problem1</w:t>
      </w:r>
      <w:r>
        <w:rPr>
          <w:rFonts w:ascii="Verdana" w:hAnsi="Verdana" w:hint="eastAsia"/>
          <w:b/>
          <w:bCs/>
          <w:kern w:val="0"/>
          <w:sz w:val="28"/>
          <w:szCs w:val="28"/>
        </w:rPr>
        <w:t>:</w:t>
      </w:r>
      <w:r>
        <w:rPr>
          <w:rFonts w:ascii="Verdana" w:hAnsi="Verdana"/>
          <w:b/>
          <w:bCs/>
          <w:kern w:val="0"/>
          <w:sz w:val="28"/>
          <w:szCs w:val="28"/>
        </w:rPr>
        <w:t xml:space="preserve"> </w:t>
      </w:r>
      <w:r>
        <w:rPr>
          <w:rFonts w:ascii="Verdana" w:hAnsi="Verdana" w:hint="eastAsia"/>
          <w:b/>
          <w:bCs/>
          <w:kern w:val="0"/>
          <w:sz w:val="28"/>
          <w:szCs w:val="28"/>
        </w:rPr>
        <w:t>Signal (1</w:t>
      </w:r>
      <w:r>
        <w:rPr>
          <w:rFonts w:ascii="Verdana" w:hAnsi="Verdana"/>
          <w:b/>
          <w:bCs/>
          <w:kern w:val="0"/>
          <w:sz w:val="28"/>
          <w:szCs w:val="28"/>
        </w:rPr>
        <w:t>3</w:t>
      </w:r>
      <w:r>
        <w:rPr>
          <w:rFonts w:ascii="Verdana" w:hAnsi="Verdana" w:hint="eastAsia"/>
          <w:b/>
          <w:bCs/>
          <w:kern w:val="0"/>
          <w:sz w:val="28"/>
          <w:szCs w:val="28"/>
        </w:rPr>
        <w:t xml:space="preserve"> points)</w:t>
      </w:r>
    </w:p>
    <w:tbl>
      <w:tblPr>
        <w:tblStyle w:val="ac"/>
        <w:tblW w:w="9884" w:type="dxa"/>
        <w:tblLook w:val="04A0" w:firstRow="1" w:lastRow="0" w:firstColumn="1" w:lastColumn="0" w:noHBand="0" w:noVBand="1"/>
      </w:tblPr>
      <w:tblGrid>
        <w:gridCol w:w="9884"/>
      </w:tblGrid>
      <w:tr w:rsidR="009643A8" w14:paraId="63D4F9EB" w14:textId="77777777">
        <w:trPr>
          <w:trHeight w:val="1750"/>
        </w:trPr>
        <w:tc>
          <w:tcPr>
            <w:tcW w:w="9884" w:type="dxa"/>
          </w:tcPr>
          <w:p w14:paraId="4ABD128F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#include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“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csapp.h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”</w:t>
            </w:r>
          </w:p>
          <w:p w14:paraId="527DDDC7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volatile int count = 0;</w:t>
            </w:r>
          </w:p>
          <w:p w14:paraId="41B1EF5D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void handler_usr1(int sig) { count += 1; }</w:t>
            </w:r>
          </w:p>
          <w:p w14:paraId="623894FB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int main(void)</w:t>
            </w:r>
          </w:p>
          <w:p w14:paraId="2FB844FD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{</w:t>
            </w:r>
          </w:p>
          <w:p w14:paraId="4B3B75A7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pid_t pid = 0;</w:t>
            </w:r>
          </w:p>
          <w:p w14:paraId="431D560B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int status;</w:t>
            </w:r>
          </w:p>
          <w:p w14:paraId="577ABDAF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sigset_t mask, prev;</w:t>
            </w:r>
          </w:p>
          <w:p w14:paraId="1ACBCCAD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Signal(SIGUSR1, handler_usr1);</w:t>
            </w:r>
          </w:p>
          <w:p w14:paraId="1777C41E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Sigemptyset(&amp;mask);</w:t>
            </w:r>
          </w:p>
          <w:p w14:paraId="68AB805F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Sigaddset(&amp;mask, SIGUSR1);</w:t>
            </w:r>
          </w:p>
          <w:p w14:paraId="1668B5AC" w14:textId="77777777" w:rsidR="009643A8" w:rsidRDefault="009643A8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4A0E564F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printf("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");</w:t>
            </w:r>
          </w:p>
          <w:p w14:paraId="2311F1D6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Sigprocmask (SIG_BLOCK, &amp;mask, &amp;prev); /* Block SIGUSR1 */</w:t>
            </w:r>
          </w:p>
          <w:p w14:paraId="0277701E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if ((pid = fork()) == 0) {</w:t>
            </w:r>
          </w:p>
          <w:p w14:paraId="3B14EC6A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Sigprocmask (SIG_SETMASK, &amp;prev, NULL);</w:t>
            </w:r>
          </w:p>
          <w:p w14:paraId="2CBE7D39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printf("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");</w:t>
            </w:r>
          </w:p>
          <w:p w14:paraId="22D6AE9A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Kill(getppid(), SIGUSR1);</w:t>
            </w:r>
          </w:p>
          <w:p w14:paraId="20F51AF2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} else {</w:t>
            </w:r>
          </w:p>
          <w:p w14:paraId="761776F3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while (!count)</w:t>
            </w:r>
          </w:p>
          <w:p w14:paraId="7D3B3B97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    sigsuspend(&amp;prev);</w:t>
            </w:r>
          </w:p>
          <w:p w14:paraId="6469FEAC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Sigprocmask(SIG_SETMASK, &amp;prev, NULL);</w:t>
            </w:r>
          </w:p>
          <w:p w14:paraId="515BFF33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printf("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");</w:t>
            </w:r>
          </w:p>
          <w:p w14:paraId="515A24E3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}</w:t>
            </w:r>
          </w:p>
          <w:p w14:paraId="0A45FEBF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if (pid &gt; 0) {</w:t>
            </w:r>
          </w:p>
          <w:p w14:paraId="3A4A968A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while (Waitpid(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-1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, &amp;status, 0) &gt; 0) {</w:t>
            </w:r>
          </w:p>
          <w:p w14:paraId="5A7E0BF7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    if (!WIFEXITED(status))</w:t>
            </w:r>
          </w:p>
          <w:p w14:paraId="309DE8C9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        printf("child terminated abnormally!\n");</w:t>
            </w:r>
          </w:p>
          <w:p w14:paraId="34F829A2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}</w:t>
            </w:r>
          </w:p>
          <w:p w14:paraId="2F61F1B0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}</w:t>
            </w:r>
          </w:p>
          <w:p w14:paraId="5B81AB80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Courier New Bold" w:hAnsi="Courier New Bold" w:cs="Courier New Bold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Courier New Bold" w:hAnsi="Courier New Bold" w:cs="Courier New Bold"/>
                <w:b/>
                <w:bCs/>
                <w:color w:val="000000"/>
                <w:sz w:val="22"/>
                <w:szCs w:val="22"/>
              </w:rPr>
              <w:t>printf("</w:t>
            </w:r>
            <w:r>
              <w:rPr>
                <w:rFonts w:ascii="Courier New Bold" w:hAnsi="Courier New Bold" w:cs="Courier New Bold" w:hint="eastAsia"/>
                <w:b/>
                <w:bCs/>
                <w:color w:val="000000"/>
                <w:sz w:val="22"/>
                <w:szCs w:val="22"/>
                <w:lang w:eastAsia="zh-Hans"/>
              </w:rPr>
              <w:t>Exit</w:t>
            </w:r>
            <w:r>
              <w:rPr>
                <w:rFonts w:ascii="Courier New Bold" w:hAnsi="Courier New Bold" w:cs="Courier New Bold"/>
                <w:b/>
                <w:bCs/>
                <w:color w:val="000000"/>
                <w:sz w:val="22"/>
                <w:szCs w:val="22"/>
              </w:rPr>
              <w:t>\n");</w:t>
            </w:r>
          </w:p>
          <w:p w14:paraId="189D410B" w14:textId="77777777" w:rsidR="009643A8" w:rsidRDefault="00000000">
            <w:pPr>
              <w:pStyle w:val="ae"/>
              <w:numPr>
                <w:ilvl w:val="0"/>
                <w:numId w:val="5"/>
              </w:numPr>
              <w:ind w:firstLineChars="0"/>
              <w:jc w:val="left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</w:tc>
      </w:tr>
    </w:tbl>
    <w:p w14:paraId="7C848BAD" w14:textId="77777777" w:rsidR="009643A8" w:rsidRDefault="00000000">
      <w:pPr>
        <w:pStyle w:val="aa"/>
        <w:rPr>
          <w:rFonts w:hint="eastAsia"/>
        </w:rPr>
      </w:pPr>
      <w:r>
        <w:rPr>
          <w:rFonts w:ascii="Verdana" w:hAnsi="Verdana" w:cs="Verdana"/>
          <w:sz w:val="22"/>
          <w:szCs w:val="22"/>
        </w:rPr>
        <w:t xml:space="preserve">Consider the origin process is father process. The process </w:t>
      </w:r>
      <w:r>
        <w:rPr>
          <w:rFonts w:ascii="Verdana" w:hAnsi="Verdana" w:cs="Verdana"/>
          <w:b/>
          <w:bCs/>
          <w:sz w:val="22"/>
          <w:szCs w:val="22"/>
        </w:rPr>
        <w:t>created by the fork()</w:t>
      </w:r>
      <w:r>
        <w:rPr>
          <w:rFonts w:ascii="Verdana" w:hAnsi="Verdana" w:cs="Verdana"/>
          <w:sz w:val="22"/>
          <w:szCs w:val="22"/>
        </w:rPr>
        <w:t xml:space="preserve"> is child process. </w:t>
      </w:r>
    </w:p>
    <w:p w14:paraId="03EF6DDA" w14:textId="77777777" w:rsidR="009643A8" w:rsidRDefault="009643A8">
      <w:pPr>
        <w:autoSpaceDE w:val="0"/>
        <w:autoSpaceDN w:val="0"/>
        <w:adjustRightInd w:val="0"/>
        <w:spacing w:before="240" w:afterLines="50" w:after="156"/>
        <w:rPr>
          <w:rFonts w:ascii="Verdana" w:hAnsi="Verdana"/>
          <w:b/>
          <w:bCs/>
          <w:sz w:val="22"/>
        </w:rPr>
      </w:pPr>
    </w:p>
    <w:p w14:paraId="1355FD5E" w14:textId="77777777" w:rsidR="009643A8" w:rsidRDefault="009643A8">
      <w:pPr>
        <w:autoSpaceDE w:val="0"/>
        <w:autoSpaceDN w:val="0"/>
        <w:adjustRightInd w:val="0"/>
        <w:spacing w:before="240" w:afterLines="50" w:after="156"/>
        <w:rPr>
          <w:rFonts w:ascii="Verdana" w:hAnsi="Verdana"/>
          <w:b/>
          <w:bCs/>
          <w:sz w:val="22"/>
        </w:rPr>
      </w:pPr>
    </w:p>
    <w:p w14:paraId="64E5C953" w14:textId="77777777" w:rsidR="009643A8" w:rsidRDefault="00000000">
      <w:pPr>
        <w:widowControl/>
        <w:jc w:val="left"/>
        <w:rPr>
          <w:rFonts w:ascii="Verdana" w:hAnsi="Verdana"/>
          <w:b/>
          <w:bCs/>
          <w:sz w:val="22"/>
        </w:rPr>
      </w:pPr>
      <w:r>
        <w:rPr>
          <w:rFonts w:ascii="Verdana" w:hAnsi="Verdana"/>
          <w:b/>
          <w:bCs/>
          <w:sz w:val="22"/>
        </w:rPr>
        <w:br w:type="page"/>
      </w:r>
    </w:p>
    <w:p w14:paraId="5E696E9C" w14:textId="77777777" w:rsidR="009643A8" w:rsidRDefault="00000000">
      <w:pPr>
        <w:autoSpaceDE w:val="0"/>
        <w:autoSpaceDN w:val="0"/>
        <w:adjustRightInd w:val="0"/>
        <w:spacing w:before="240" w:afterLines="50" w:after="156"/>
        <w:rPr>
          <w:rFonts w:ascii="Verdana" w:hAnsi="Verdana"/>
          <w:sz w:val="22"/>
        </w:rPr>
      </w:pPr>
      <w:r>
        <w:rPr>
          <w:rFonts w:ascii="Verdana" w:hAnsi="Verdana"/>
          <w:b/>
          <w:bCs/>
          <w:sz w:val="22"/>
        </w:rPr>
        <w:lastRenderedPageBreak/>
        <w:t>Assumptions</w:t>
      </w:r>
      <w:r>
        <w:rPr>
          <w:rFonts w:ascii="Verdana" w:hAnsi="Verdana" w:hint="eastAsia"/>
          <w:sz w:val="22"/>
        </w:rPr>
        <w:t>:</w:t>
      </w:r>
      <w:r>
        <w:rPr>
          <w:rFonts w:ascii="Verdana" w:hAnsi="Verdana"/>
          <w:sz w:val="22"/>
        </w:rPr>
        <w:t xml:space="preserve"> </w:t>
      </w:r>
    </w:p>
    <w:p w14:paraId="0DC54160" w14:textId="77777777" w:rsidR="009643A8" w:rsidRDefault="00000000">
      <w:pPr>
        <w:numPr>
          <w:ilvl w:val="0"/>
          <w:numId w:val="6"/>
        </w:numPr>
        <w:spacing w:beforeLines="50" w:before="156" w:afterLines="50" w:after="156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We assume OS may stop and resume the execution of each process arbitrarily.</w:t>
      </w:r>
    </w:p>
    <w:p w14:paraId="6369A629" w14:textId="77777777" w:rsidR="009643A8" w:rsidRDefault="00000000">
      <w:pPr>
        <w:widowControl/>
        <w:numPr>
          <w:ilvl w:val="0"/>
          <w:numId w:val="6"/>
        </w:num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sz w:val="22"/>
        </w:rPr>
      </w:pPr>
      <w:r>
        <w:rPr>
          <w:rFonts w:ascii="Verdana" w:hAnsi="Verdana" w:hint="eastAsia"/>
          <w:color w:val="000000"/>
          <w:sz w:val="22"/>
          <w:szCs w:val="22"/>
        </w:rPr>
        <w:t>T</w:t>
      </w:r>
      <w:r>
        <w:rPr>
          <w:rFonts w:ascii="Verdana" w:hAnsi="Verdana"/>
          <w:color w:val="000000"/>
          <w:sz w:val="22"/>
          <w:szCs w:val="22"/>
        </w:rPr>
        <w:t xml:space="preserve">he kernel </w:t>
      </w:r>
      <w:r>
        <w:rPr>
          <w:rFonts w:ascii="Verdana" w:hAnsi="Verdana"/>
          <w:sz w:val="22"/>
        </w:rPr>
        <w:t xml:space="preserve">checks the pending bits when it switches from kernel to user (e.g., </w:t>
      </w:r>
      <w:r>
        <w:rPr>
          <w:rFonts w:ascii="Verdana Bold" w:hAnsi="Verdana Bold" w:cs="Verdana Bold"/>
          <w:b/>
          <w:bCs/>
          <w:sz w:val="22"/>
        </w:rPr>
        <w:t>returning from system call</w:t>
      </w:r>
      <w:r>
        <w:rPr>
          <w:rFonts w:ascii="Verdana" w:hAnsi="Verdana"/>
          <w:sz w:val="22"/>
        </w:rPr>
        <w:t>). The signal handler will invoke "sigreturn" system call in the end.</w:t>
      </w:r>
    </w:p>
    <w:p w14:paraId="67186C20" w14:textId="77777777" w:rsidR="009643A8" w:rsidRDefault="00000000">
      <w:pPr>
        <w:widowControl/>
        <w:numPr>
          <w:ilvl w:val="0"/>
          <w:numId w:val="6"/>
        </w:num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sz w:val="22"/>
        </w:rPr>
      </w:pPr>
      <w:r>
        <w:rPr>
          <w:rFonts w:ascii="Verdana" w:hAnsi="Verdana" w:hint="eastAsia"/>
          <w:sz w:val="22"/>
        </w:rPr>
        <w:t>printf() function will not be interrupted by signals and immediately outputs the results.</w:t>
      </w:r>
    </w:p>
    <w:p w14:paraId="2EF903C8" w14:textId="77777777" w:rsidR="009643A8" w:rsidRDefault="00000000">
      <w:pPr>
        <w:widowControl/>
        <w:numPr>
          <w:ilvl w:val="0"/>
          <w:numId w:val="7"/>
        </w:numPr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Will the child process be </w:t>
      </w:r>
      <w:r>
        <w:rPr>
          <w:rFonts w:ascii="Verdana Bold" w:hAnsi="Verdana Bold" w:cs="Verdana Bold"/>
          <w:b/>
          <w:bCs/>
          <w:color w:val="000000"/>
          <w:sz w:val="22"/>
          <w:szCs w:val="22"/>
        </w:rPr>
        <w:t xml:space="preserve">reaped </w:t>
      </w:r>
      <w:r>
        <w:rPr>
          <w:rFonts w:ascii="Verdana" w:hAnsi="Verdana"/>
          <w:color w:val="000000"/>
          <w:sz w:val="22"/>
          <w:szCs w:val="22"/>
        </w:rPr>
        <w:t xml:space="preserve">by </w:t>
      </w:r>
      <w:r>
        <w:rPr>
          <w:rFonts w:ascii="Verdana" w:hAnsi="Verdana" w:hint="eastAsia"/>
          <w:sz w:val="22"/>
          <w:szCs w:val="22"/>
        </w:rPr>
        <w:t>it</w:t>
      </w:r>
      <w:r>
        <w:rPr>
          <w:rFonts w:ascii="Verdana" w:hAnsi="Verdana"/>
          <w:sz w:val="22"/>
          <w:szCs w:val="22"/>
        </w:rPr>
        <w:t>’</w:t>
      </w:r>
      <w:r>
        <w:rPr>
          <w:rFonts w:ascii="Verdana" w:hAnsi="Verdana" w:hint="eastAsia"/>
          <w:sz w:val="22"/>
          <w:szCs w:val="22"/>
        </w:rPr>
        <w:t>s</w:t>
      </w:r>
      <w:r>
        <w:rPr>
          <w:rFonts w:ascii="Verdana" w:hAnsi="Verdana"/>
          <w:sz w:val="22"/>
          <w:szCs w:val="22"/>
        </w:rPr>
        <w:t xml:space="preserve"> parent</w:t>
      </w:r>
      <w:r>
        <w:rPr>
          <w:rFonts w:ascii="Verdana" w:hAnsi="Verdana"/>
          <w:color w:val="000000"/>
          <w:sz w:val="22"/>
          <w:szCs w:val="22"/>
        </w:rPr>
        <w:t xml:space="preserve">? Please briefly explain your answer. </w:t>
      </w:r>
      <w:r>
        <w:rPr>
          <w:rFonts w:ascii="Verdana" w:hAnsi="Verdana"/>
          <w:sz w:val="22"/>
          <w:szCs w:val="22"/>
        </w:rPr>
        <w:t>(3’)</w:t>
      </w:r>
    </w:p>
    <w:p w14:paraId="2212E8AC" w14:textId="77777777" w:rsidR="009643A8" w:rsidRDefault="009643A8">
      <w:pPr>
        <w:widowControl/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</w:p>
    <w:p w14:paraId="4A74E03B" w14:textId="77777777" w:rsidR="009643A8" w:rsidRDefault="009643A8">
      <w:pPr>
        <w:widowControl/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</w:p>
    <w:p w14:paraId="00CB17CC" w14:textId="77777777" w:rsidR="009643A8" w:rsidRDefault="00000000">
      <w:pPr>
        <w:widowControl/>
        <w:numPr>
          <w:ilvl w:val="0"/>
          <w:numId w:val="7"/>
        </w:numPr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  <w:r>
        <w:rPr>
          <w:rFonts w:ascii="Verdana" w:hAnsi="Verdana" w:cs="Consolas" w:hint="eastAsia"/>
          <w:sz w:val="22"/>
          <w:szCs w:val="22"/>
        </w:rPr>
        <w:t>Please</w:t>
      </w:r>
      <w:r>
        <w:rPr>
          <w:rFonts w:ascii="Verdana" w:hAnsi="Verdana" w:cs="Consolas"/>
          <w:sz w:val="22"/>
          <w:szCs w:val="22"/>
        </w:rPr>
        <w:t xml:space="preserve"> explain how the kernel implements singal blocking. </w:t>
      </w:r>
      <w:r>
        <w:rPr>
          <w:rFonts w:ascii="Verdana" w:hAnsi="Verdana" w:cs="Consolas" w:hint="eastAsia"/>
          <w:sz w:val="22"/>
          <w:szCs w:val="22"/>
        </w:rPr>
        <w:t>(</w:t>
      </w:r>
      <w:r>
        <w:rPr>
          <w:rFonts w:ascii="Verdana" w:hAnsi="Verdana" w:cs="Consolas"/>
          <w:sz w:val="22"/>
          <w:szCs w:val="22"/>
        </w:rPr>
        <w:t>3’</w:t>
      </w:r>
      <w:r>
        <w:rPr>
          <w:rFonts w:ascii="Verdana" w:hAnsi="Verdana" w:cs="Consolas" w:hint="eastAsia"/>
          <w:sz w:val="22"/>
          <w:szCs w:val="22"/>
        </w:rPr>
        <w:t>)</w:t>
      </w:r>
    </w:p>
    <w:p w14:paraId="0A5C90DB" w14:textId="77777777" w:rsidR="009643A8" w:rsidRDefault="009643A8">
      <w:pPr>
        <w:widowControl/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</w:p>
    <w:p w14:paraId="1C2DC753" w14:textId="77777777" w:rsidR="009643A8" w:rsidRDefault="009643A8">
      <w:pPr>
        <w:widowControl/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</w:p>
    <w:p w14:paraId="23448F1D" w14:textId="77777777" w:rsidR="009643A8" w:rsidRDefault="00000000">
      <w:pPr>
        <w:widowControl/>
        <w:numPr>
          <w:ilvl w:val="0"/>
          <w:numId w:val="7"/>
        </w:numPr>
        <w:autoSpaceDE w:val="0"/>
        <w:autoSpaceDN w:val="0"/>
        <w:adjustRightInd w:val="0"/>
        <w:spacing w:before="240" w:afterLines="50" w:after="156"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cs="Consolas"/>
          <w:sz w:val="22"/>
          <w:szCs w:val="22"/>
        </w:rPr>
        <w:t xml:space="preserve">If someone change the </w:t>
      </w:r>
      <w:r>
        <w:rPr>
          <w:rFonts w:ascii="Verdana Bold" w:hAnsi="Verdana Bold" w:cs="Verdana Bold"/>
          <w:b/>
          <w:bCs/>
          <w:sz w:val="22"/>
          <w:szCs w:val="22"/>
        </w:rPr>
        <w:t>Line 23</w:t>
      </w:r>
      <w:r>
        <w:rPr>
          <w:rFonts w:ascii="Verdana" w:hAnsi="Verdana" w:cs="Consolas"/>
          <w:sz w:val="22"/>
          <w:szCs w:val="22"/>
        </w:rPr>
        <w:t xml:space="preserve"> “</w:t>
      </w:r>
      <w:r>
        <w:rPr>
          <w:rFonts w:ascii="Courier New" w:hAnsi="Courier New" w:cs="Courier New" w:hint="eastAsia"/>
          <w:b/>
          <w:bCs/>
          <w:color w:val="000000"/>
          <w:sz w:val="22"/>
          <w:szCs w:val="22"/>
        </w:rPr>
        <w:t>sigsuspend(&amp;prev);</w:t>
      </w:r>
      <w:r>
        <w:rPr>
          <w:rFonts w:ascii="Courier New" w:hAnsi="Courier New" w:cs="Courier New"/>
          <w:b/>
          <w:bCs/>
          <w:color w:val="000000"/>
          <w:sz w:val="22"/>
          <w:szCs w:val="22"/>
        </w:rPr>
        <w:t xml:space="preserve">” </w:t>
      </w:r>
      <w:r>
        <w:rPr>
          <w:rFonts w:ascii="Verdana" w:hAnsi="Verdana"/>
          <w:color w:val="000000"/>
          <w:sz w:val="22"/>
          <w:szCs w:val="22"/>
        </w:rPr>
        <w:t>to</w:t>
      </w:r>
      <w:r>
        <w:rPr>
          <w:rFonts w:ascii="Courier New" w:hAnsi="Courier New" w:cs="Courier New"/>
          <w:b/>
          <w:bCs/>
          <w:color w:val="000000"/>
          <w:sz w:val="22"/>
          <w:szCs w:val="22"/>
        </w:rPr>
        <w:t xml:space="preserve"> “Sigprocmask(SIG_SETMASK, &amp;prev, NULL); pause(); Sigprocmask (SIG_BLOCK, &amp;mask, &amp;prev);” </w:t>
      </w:r>
      <w:r>
        <w:rPr>
          <w:rFonts w:ascii="Verdana" w:hAnsi="Verdana"/>
          <w:color w:val="000000"/>
          <w:sz w:val="22"/>
          <w:szCs w:val="22"/>
        </w:rPr>
        <w:t xml:space="preserve">What logic bug does this program may have? </w:t>
      </w:r>
      <w:r>
        <w:rPr>
          <w:rFonts w:ascii="Verdana" w:hAnsi="Verdana" w:hint="eastAsia"/>
          <w:color w:val="000000"/>
          <w:sz w:val="22"/>
          <w:szCs w:val="22"/>
        </w:rPr>
        <w:t>(A logic bug is one where the programmer misunderstood the way in which their program will execute and will produce unwanted behavior under certain input conditions)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 w:cs="Consolas" w:hint="eastAsia"/>
          <w:sz w:val="22"/>
          <w:szCs w:val="22"/>
        </w:rPr>
        <w:t>(</w:t>
      </w:r>
      <w:r>
        <w:rPr>
          <w:rFonts w:ascii="Verdana" w:hAnsi="Verdana" w:cs="Consolas"/>
          <w:sz w:val="22"/>
          <w:szCs w:val="22"/>
        </w:rPr>
        <w:t>3’</w:t>
      </w:r>
      <w:r>
        <w:rPr>
          <w:rFonts w:ascii="Verdana" w:hAnsi="Verdana" w:cs="Consolas" w:hint="eastAsia"/>
          <w:sz w:val="22"/>
          <w:szCs w:val="22"/>
        </w:rPr>
        <w:t>)</w:t>
      </w:r>
    </w:p>
    <w:p w14:paraId="1833001A" w14:textId="77777777" w:rsidR="009643A8" w:rsidRDefault="009643A8">
      <w:pPr>
        <w:widowControl/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</w:p>
    <w:p w14:paraId="779795E2" w14:textId="77777777" w:rsidR="009643A8" w:rsidRDefault="009643A8">
      <w:pPr>
        <w:widowControl/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</w:p>
    <w:p w14:paraId="0D5DFCA6" w14:textId="77777777" w:rsidR="009643A8" w:rsidRDefault="009643A8">
      <w:pPr>
        <w:widowControl/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</w:p>
    <w:p w14:paraId="69B219A2" w14:textId="77777777" w:rsidR="009643A8" w:rsidRDefault="00000000">
      <w:pPr>
        <w:widowControl/>
        <w:numPr>
          <w:ilvl w:val="0"/>
          <w:numId w:val="7"/>
        </w:numPr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  <w:r>
        <w:rPr>
          <w:rFonts w:ascii="Verdana" w:hAnsi="Verdana" w:cs="Consolas" w:hint="eastAsia"/>
          <w:sz w:val="22"/>
          <w:szCs w:val="22"/>
        </w:rPr>
        <w:t>Please</w:t>
      </w:r>
      <w:r>
        <w:rPr>
          <w:rFonts w:ascii="Verdana" w:hAnsi="Verdana" w:hint="eastAsia"/>
          <w:kern w:val="0"/>
          <w:sz w:val="22"/>
          <w:szCs w:val="20"/>
        </w:rPr>
        <w:t xml:space="preserve"> </w:t>
      </w:r>
      <w:r>
        <w:rPr>
          <w:rFonts w:ascii="Verdana" w:hAnsi="Verdana"/>
          <w:kern w:val="0"/>
          <w:sz w:val="22"/>
          <w:szCs w:val="20"/>
        </w:rPr>
        <w:t xml:space="preserve">give </w:t>
      </w:r>
      <w:r>
        <w:rPr>
          <w:rFonts w:ascii="Verdana" w:hAnsi="Verdana" w:hint="eastAsia"/>
          <w:kern w:val="0"/>
          <w:sz w:val="22"/>
          <w:szCs w:val="20"/>
        </w:rPr>
        <w:t>the</w:t>
      </w:r>
      <w:r>
        <w:rPr>
          <w:rFonts w:ascii="Verdana" w:hAnsi="Verdana" w:hint="eastAsia"/>
          <w:b/>
          <w:bCs/>
          <w:kern w:val="0"/>
          <w:sz w:val="22"/>
          <w:szCs w:val="20"/>
        </w:rPr>
        <w:t xml:space="preserve"> output </w:t>
      </w:r>
      <w:r>
        <w:rPr>
          <w:rFonts w:ascii="Verdana" w:hAnsi="Verdana" w:cs="Consolas"/>
          <w:sz w:val="22"/>
          <w:szCs w:val="22"/>
        </w:rPr>
        <w:t>of</w:t>
      </w:r>
      <w:r>
        <w:rPr>
          <w:rFonts w:ascii="Verdana" w:hAnsi="Verdana" w:cs="Consolas" w:hint="eastAsia"/>
          <w:sz w:val="22"/>
          <w:szCs w:val="22"/>
        </w:rPr>
        <w:t xml:space="preserve"> the program. (</w:t>
      </w:r>
      <w:r>
        <w:rPr>
          <w:rFonts w:ascii="Verdana" w:hAnsi="Verdana" w:cs="Consolas"/>
          <w:sz w:val="22"/>
          <w:szCs w:val="22"/>
        </w:rPr>
        <w:t>4’</w:t>
      </w:r>
      <w:r>
        <w:rPr>
          <w:rFonts w:ascii="Verdana" w:hAnsi="Verdana" w:cs="Consolas" w:hint="eastAsia"/>
          <w:sz w:val="22"/>
          <w:szCs w:val="22"/>
        </w:rPr>
        <w:t>)</w:t>
      </w:r>
    </w:p>
    <w:p w14:paraId="708E57EE" w14:textId="77777777" w:rsidR="009643A8" w:rsidRDefault="009643A8">
      <w:pPr>
        <w:widowControl/>
        <w:autoSpaceDE w:val="0"/>
        <w:autoSpaceDN w:val="0"/>
        <w:adjustRightInd w:val="0"/>
        <w:spacing w:before="240" w:afterLines="50" w:after="156"/>
        <w:jc w:val="left"/>
        <w:rPr>
          <w:rFonts w:ascii="Verdana" w:hAnsi="Verdana" w:cs="Consolas"/>
          <w:sz w:val="22"/>
          <w:szCs w:val="22"/>
        </w:rPr>
      </w:pPr>
    </w:p>
    <w:p w14:paraId="1FD03DDF" w14:textId="77777777" w:rsidR="009643A8" w:rsidRDefault="009643A8">
      <w:pPr>
        <w:spacing w:beforeLines="50" w:before="156" w:afterLines="50" w:after="156"/>
        <w:rPr>
          <w:rFonts w:ascii="Verdana" w:hAnsi="Verdana"/>
          <w:b/>
          <w:bCs/>
          <w:kern w:val="0"/>
          <w:sz w:val="28"/>
          <w:szCs w:val="28"/>
        </w:rPr>
      </w:pPr>
    </w:p>
    <w:p w14:paraId="12E269F5" w14:textId="77777777" w:rsidR="009643A8" w:rsidRDefault="00000000">
      <w:pPr>
        <w:widowControl/>
        <w:jc w:val="left"/>
        <w:rPr>
          <w:rFonts w:ascii="Verdana" w:hAnsi="Verdana"/>
          <w:b/>
          <w:bCs/>
          <w:kern w:val="0"/>
          <w:sz w:val="28"/>
          <w:szCs w:val="28"/>
        </w:rPr>
      </w:pPr>
      <w:r>
        <w:rPr>
          <w:rFonts w:ascii="Verdana" w:hAnsi="Verdana"/>
          <w:b/>
          <w:bCs/>
          <w:kern w:val="0"/>
          <w:sz w:val="28"/>
          <w:szCs w:val="28"/>
        </w:rPr>
        <w:br w:type="page"/>
      </w:r>
      <w:r>
        <w:rPr>
          <w:rFonts w:ascii="Verdana" w:hAnsi="Verdana"/>
          <w:b/>
          <w:bCs/>
          <w:kern w:val="0"/>
          <w:sz w:val="28"/>
          <w:szCs w:val="28"/>
        </w:rPr>
        <w:lastRenderedPageBreak/>
        <w:t xml:space="preserve">Problem2: </w:t>
      </w:r>
      <w:r>
        <w:rPr>
          <w:rFonts w:ascii="Verdana" w:hAnsi="Verdana" w:hint="eastAsia"/>
          <w:b/>
          <w:bCs/>
          <w:kern w:val="0"/>
          <w:sz w:val="28"/>
          <w:szCs w:val="28"/>
        </w:rPr>
        <w:t>IO (2</w:t>
      </w:r>
      <w:r>
        <w:rPr>
          <w:rFonts w:ascii="Verdana" w:hAnsi="Verdana"/>
          <w:b/>
          <w:bCs/>
          <w:kern w:val="0"/>
          <w:sz w:val="28"/>
          <w:szCs w:val="28"/>
        </w:rPr>
        <w:t>2</w:t>
      </w:r>
      <w:r>
        <w:rPr>
          <w:rFonts w:ascii="Verdana" w:hAnsi="Verdana" w:hint="eastAsia"/>
          <w:b/>
          <w:bCs/>
          <w:kern w:val="0"/>
          <w:sz w:val="28"/>
          <w:szCs w:val="28"/>
        </w:rPr>
        <w:t xml:space="preserve"> points)</w:t>
      </w:r>
    </w:p>
    <w:p w14:paraId="13079C98" w14:textId="77777777" w:rsidR="009643A8" w:rsidRDefault="00000000">
      <w:pPr>
        <w:widowControl/>
        <w:jc w:val="left"/>
        <w:rPr>
          <w:rFonts w:ascii="Verdana" w:hAnsi="Verdana" w:cs="Verdana"/>
          <w:kern w:val="0"/>
          <w:sz w:val="22"/>
          <w:szCs w:val="22"/>
        </w:rPr>
      </w:pPr>
      <w:r>
        <w:rPr>
          <w:rFonts w:ascii="Verdana" w:hAnsi="Verdana" w:cs="Verdana"/>
          <w:kern w:val="0"/>
          <w:sz w:val="22"/>
          <w:szCs w:val="22"/>
        </w:rPr>
        <w:t>We have the following C files compiled to ./program1 and ./program2, respectively.</w:t>
      </w:r>
    </w:p>
    <w:p w14:paraId="260F3CBA" w14:textId="77777777" w:rsidR="009643A8" w:rsidRDefault="009643A8">
      <w:pPr>
        <w:widowControl/>
        <w:jc w:val="left"/>
        <w:rPr>
          <w:rFonts w:ascii="Verdana" w:hAnsi="Verdana" w:cs="Verdana"/>
          <w:kern w:val="0"/>
          <w:sz w:val="22"/>
          <w:szCs w:val="22"/>
        </w:rPr>
      </w:pPr>
    </w:p>
    <w:tbl>
      <w:tblPr>
        <w:tblStyle w:val="ac"/>
        <w:tblW w:w="9884" w:type="dxa"/>
        <w:tblLook w:val="04A0" w:firstRow="1" w:lastRow="0" w:firstColumn="1" w:lastColumn="0" w:noHBand="0" w:noVBand="1"/>
      </w:tblPr>
      <w:tblGrid>
        <w:gridCol w:w="9884"/>
      </w:tblGrid>
      <w:tr w:rsidR="009643A8" w14:paraId="02FF2101" w14:textId="77777777">
        <w:trPr>
          <w:trHeight w:val="2587"/>
        </w:trPr>
        <w:tc>
          <w:tcPr>
            <w:tcW w:w="9884" w:type="dxa"/>
          </w:tcPr>
          <w:p w14:paraId="31996651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/*</w:t>
            </w:r>
          </w:p>
          <w:p w14:paraId="64F6F47C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* Program1</w:t>
            </w:r>
          </w:p>
          <w:p w14:paraId="710E28B0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*/</w:t>
            </w:r>
          </w:p>
          <w:p w14:paraId="473BDA81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#include &lt;unistd.h&gt;</w:t>
            </w:r>
          </w:p>
          <w:p w14:paraId="5E3A565C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#include &lt;fcntl.h&gt;</w:t>
            </w:r>
          </w:p>
          <w:p w14:paraId="7F0FFCE8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int main()</w:t>
            </w:r>
          </w:p>
          <w:p w14:paraId="2366494B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{</w:t>
            </w:r>
          </w:p>
          <w:p w14:paraId="26168336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int pid, 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, 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;</w:t>
            </w:r>
          </w:p>
          <w:p w14:paraId="48B4749A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char buf[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];</w:t>
            </w:r>
          </w:p>
          <w:p w14:paraId="4DEA0472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= open("file1.txt", O_RD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ONLY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25B974B7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= open("file1.txt", O_WR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ONLY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56BF4827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read(fd_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, buf, 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033FD870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write(fd_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, buf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+ 2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, 2);</w:t>
            </w:r>
          </w:p>
          <w:p w14:paraId="435EF31D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if ((pid = fork()) == 0)</w:t>
            </w:r>
          </w:p>
          <w:p w14:paraId="2CA182BE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{</w:t>
            </w:r>
          </w:p>
          <w:p w14:paraId="4B219062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dup2(fd_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, STD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IN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_FILENO);</w:t>
            </w:r>
          </w:p>
          <w:p w14:paraId="61ACE5E0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dup2(fd_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, STD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OUT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_FILENO);</w:t>
            </w:r>
          </w:p>
          <w:p w14:paraId="40FBC041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execl("program2", "program2", NULL);</w:t>
            </w:r>
          </w:p>
          <w:p w14:paraId="150B5D73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}</w:t>
            </w:r>
          </w:p>
          <w:p w14:paraId="700CC477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wait(NULL);</w:t>
            </w:r>
          </w:p>
          <w:p w14:paraId="34D9F235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read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(fd_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, buf, 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282DA12A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write(fd_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, buf, 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798C8DCA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close(fd_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20286DCE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close(fd_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4A092F35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return 0;</w:t>
            </w:r>
          </w:p>
          <w:p w14:paraId="5D64E702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</w:tc>
      </w:tr>
      <w:tr w:rsidR="009643A8" w14:paraId="26108A5D" w14:textId="77777777">
        <w:trPr>
          <w:trHeight w:val="2587"/>
        </w:trPr>
        <w:tc>
          <w:tcPr>
            <w:tcW w:w="9884" w:type="dxa"/>
          </w:tcPr>
          <w:p w14:paraId="10A1DEB6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/*</w:t>
            </w:r>
          </w:p>
          <w:p w14:paraId="2CE99A34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* Program2</w:t>
            </w:r>
          </w:p>
          <w:p w14:paraId="18CD7C35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*/</w:t>
            </w:r>
          </w:p>
          <w:p w14:paraId="1E22C364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#include &lt;unistd.h&gt;</w:t>
            </w:r>
          </w:p>
          <w:p w14:paraId="36AE8767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#include &lt;fcntl.h&gt;</w:t>
            </w:r>
          </w:p>
          <w:p w14:paraId="608D5D79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int main()</w:t>
            </w:r>
          </w:p>
          <w:p w14:paraId="2A47C9BE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{</w:t>
            </w:r>
          </w:p>
          <w:p w14:paraId="1F134F3F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char buf[2];</w:t>
            </w:r>
          </w:p>
          <w:p w14:paraId="42D3F9D4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read(STDIN_FILENO, buf, 2);</w:t>
            </w:r>
          </w:p>
          <w:p w14:paraId="592420F7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write(STDOUT_FILENO, buf, 2);</w:t>
            </w:r>
          </w:p>
          <w:p w14:paraId="5A119399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return 0;</w:t>
            </w:r>
          </w:p>
          <w:p w14:paraId="6F5835B0" w14:textId="77777777" w:rsidR="009643A8" w:rsidRDefault="00000000">
            <w:pPr>
              <w:pStyle w:val="ae"/>
              <w:numPr>
                <w:ilvl w:val="0"/>
                <w:numId w:val="8"/>
              </w:numPr>
              <w:ind w:firstLineChars="0"/>
              <w:jc w:val="left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</w:tc>
      </w:tr>
    </w:tbl>
    <w:p w14:paraId="6398DB23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rPr>
          <w:rFonts w:ascii="Verdana" w:hAnsi="Verdana"/>
          <w:b/>
          <w:bCs/>
          <w:color w:val="000000"/>
          <w:sz w:val="22"/>
          <w:szCs w:val="22"/>
        </w:rPr>
      </w:pPr>
    </w:p>
    <w:p w14:paraId="7A1BC73F" w14:textId="77777777" w:rsidR="009643A8" w:rsidRDefault="00000000">
      <w:pPr>
        <w:autoSpaceDE w:val="0"/>
        <w:autoSpaceDN w:val="0"/>
        <w:adjustRightInd w:val="0"/>
        <w:spacing w:beforeLines="50" w:before="156" w:afterLines="50" w:after="156"/>
        <w:rPr>
          <w:rFonts w:ascii="Verdana" w:hAnsi="Verdana"/>
          <w:b/>
          <w:bCs/>
          <w:kern w:val="0"/>
          <w:sz w:val="22"/>
        </w:rPr>
      </w:pPr>
      <w:r>
        <w:rPr>
          <w:rFonts w:ascii="Verdana" w:hAnsi="Verdana"/>
          <w:b/>
          <w:bCs/>
          <w:color w:val="000000"/>
          <w:sz w:val="22"/>
          <w:szCs w:val="22"/>
        </w:rPr>
        <w:lastRenderedPageBreak/>
        <w:t>Assumptions</w:t>
      </w:r>
      <w:r>
        <w:rPr>
          <w:rFonts w:ascii="Verdana" w:hAnsi="Verdana"/>
          <w:b/>
          <w:bCs/>
          <w:kern w:val="0"/>
          <w:sz w:val="22"/>
        </w:rPr>
        <w:t>:</w:t>
      </w:r>
    </w:p>
    <w:p w14:paraId="16B7AD8E" w14:textId="77777777" w:rsidR="009643A8" w:rsidRDefault="00000000">
      <w:pPr>
        <w:pStyle w:val="ae"/>
        <w:numPr>
          <w:ilvl w:val="0"/>
          <w:numId w:val="9"/>
        </w:numPr>
        <w:autoSpaceDE w:val="0"/>
        <w:autoSpaceDN w:val="0"/>
        <w:adjustRightInd w:val="0"/>
        <w:spacing w:beforeLines="50" w:before="156" w:afterLines="50" w:after="156"/>
        <w:ind w:firstLineChars="0"/>
        <w:rPr>
          <w:rFonts w:ascii="Verdana" w:hAnsi="Verdana"/>
          <w:color w:val="000000"/>
          <w:kern w:val="0"/>
          <w:sz w:val="22"/>
        </w:rPr>
      </w:pPr>
      <w:r>
        <w:rPr>
          <w:rFonts w:ascii="Verdana" w:hAnsi="Verdana"/>
          <w:kern w:val="0"/>
          <w:sz w:val="22"/>
        </w:rPr>
        <w:t xml:space="preserve">Initially, </w:t>
      </w:r>
      <w:r>
        <w:rPr>
          <w:rFonts w:ascii="Verdana" w:hAnsi="Verdana" w:hint="eastAsia"/>
          <w:kern w:val="0"/>
          <w:sz w:val="22"/>
        </w:rPr>
        <w:t>the file</w:t>
      </w:r>
      <w:r>
        <w:rPr>
          <w:rFonts w:ascii="Verdana" w:hAnsi="Verdana"/>
          <w:kern w:val="0"/>
          <w:sz w:val="22"/>
        </w:rPr>
        <w:t xml:space="preserve"> ./</w:t>
      </w:r>
      <w:r>
        <w:rPr>
          <w:rFonts w:ascii="Courier New" w:hAnsi="Courier New" w:cs="Courier New"/>
          <w:b/>
          <w:kern w:val="0"/>
          <w:sz w:val="24"/>
        </w:rPr>
        <w:t>file1.txt</w:t>
      </w:r>
      <w:r>
        <w:rPr>
          <w:rFonts w:ascii="Verdana" w:hAnsi="Verdana"/>
          <w:kern w:val="0"/>
          <w:sz w:val="22"/>
        </w:rPr>
        <w:t xml:space="preserve"> contains “</w:t>
      </w:r>
      <w:r>
        <w:rPr>
          <w:rFonts w:ascii="Courier New" w:hAnsi="Courier New" w:cs="Courier New" w:hint="eastAsia"/>
          <w:b/>
          <w:kern w:val="0"/>
          <w:sz w:val="24"/>
        </w:rPr>
        <w:t>aabbccdd</w:t>
      </w:r>
      <w:r>
        <w:rPr>
          <w:rFonts w:ascii="Verdana" w:hAnsi="Verdana"/>
          <w:kern w:val="0"/>
          <w:sz w:val="22"/>
        </w:rPr>
        <w:t xml:space="preserve">”. </w:t>
      </w:r>
    </w:p>
    <w:p w14:paraId="1F89E932" w14:textId="77777777" w:rsidR="009643A8" w:rsidRDefault="00000000">
      <w:pPr>
        <w:pStyle w:val="ae"/>
        <w:numPr>
          <w:ilvl w:val="0"/>
          <w:numId w:val="9"/>
        </w:numPr>
        <w:autoSpaceDE w:val="0"/>
        <w:autoSpaceDN w:val="0"/>
        <w:adjustRightInd w:val="0"/>
        <w:spacing w:beforeLines="50" w:before="156" w:afterLines="50" w:after="156"/>
        <w:ind w:firstLineChars="0"/>
        <w:rPr>
          <w:rFonts w:ascii="Verdana" w:hAnsi="Verdana"/>
          <w:color w:val="000000"/>
          <w:kern w:val="0"/>
          <w:sz w:val="22"/>
        </w:rPr>
      </w:pPr>
      <w:r>
        <w:rPr>
          <w:rFonts w:ascii="Verdana" w:hAnsi="Verdana"/>
          <w:kern w:val="0"/>
          <w:sz w:val="22"/>
        </w:rPr>
        <w:t>No error occurs in the execution, and the</w:t>
      </w:r>
      <w:r>
        <w:rPr>
          <w:rFonts w:ascii="Verdana" w:hAnsi="Verdana"/>
          <w:color w:val="000000"/>
          <w:kern w:val="0"/>
          <w:sz w:val="22"/>
        </w:rPr>
        <w:t xml:space="preserve"> read and write operations are atomic and not cached.</w:t>
      </w:r>
    </w:p>
    <w:p w14:paraId="08C3D705" w14:textId="77777777" w:rsidR="009643A8" w:rsidRDefault="00000000">
      <w:pPr>
        <w:pStyle w:val="ListParagraph1"/>
        <w:numPr>
          <w:ilvl w:val="0"/>
          <w:numId w:val="10"/>
        </w:numPr>
        <w:autoSpaceDE w:val="0"/>
        <w:autoSpaceDN w:val="0"/>
        <w:adjustRightInd w:val="0"/>
        <w:spacing w:before="360" w:afterLines="50" w:after="156"/>
        <w:ind w:firstLineChars="0"/>
        <w:rPr>
          <w:rFonts w:ascii="Verdana" w:hAnsi="Verdana"/>
          <w:kern w:val="0"/>
          <w:sz w:val="22"/>
        </w:rPr>
      </w:pPr>
      <w:r>
        <w:rPr>
          <w:rFonts w:ascii="Verdana" w:hAnsi="Verdana"/>
          <w:kern w:val="0"/>
          <w:sz w:val="22"/>
        </w:rPr>
        <w:t xml:space="preserve">What are the values of </w:t>
      </w:r>
      <w:r>
        <w:rPr>
          <w:rFonts w:ascii="Courier New" w:hAnsi="Courier New" w:cs="Courier New"/>
          <w:b/>
          <w:kern w:val="0"/>
          <w:sz w:val="24"/>
          <w:szCs w:val="24"/>
        </w:rPr>
        <w:t>fd_1</w:t>
      </w:r>
      <w:r>
        <w:rPr>
          <w:rFonts w:ascii="Verdana" w:hAnsi="Verdana"/>
          <w:kern w:val="0"/>
          <w:sz w:val="22"/>
        </w:rPr>
        <w:t xml:space="preserve"> and </w:t>
      </w:r>
      <w:r>
        <w:rPr>
          <w:rFonts w:ascii="Courier New" w:hAnsi="Courier New" w:cs="Courier New"/>
          <w:b/>
          <w:kern w:val="0"/>
          <w:sz w:val="24"/>
          <w:szCs w:val="24"/>
        </w:rPr>
        <w:t>fd_2</w:t>
      </w:r>
      <w:r>
        <w:rPr>
          <w:rFonts w:ascii="Verdana" w:hAnsi="Verdana"/>
          <w:kern w:val="0"/>
          <w:sz w:val="22"/>
        </w:rPr>
        <w:t xml:space="preserve"> </w:t>
      </w:r>
      <w:r>
        <w:rPr>
          <w:rFonts w:ascii="Verdana Bold" w:hAnsi="Verdana Bold" w:cs="Verdana Bold"/>
          <w:b/>
          <w:bCs/>
          <w:kern w:val="0"/>
          <w:sz w:val="22"/>
        </w:rPr>
        <w:t>after</w:t>
      </w:r>
      <w:r>
        <w:rPr>
          <w:rFonts w:ascii="Verdana" w:hAnsi="Verdana"/>
          <w:kern w:val="0"/>
          <w:sz w:val="22"/>
        </w:rPr>
        <w:t xml:space="preserve"> the program executes to </w:t>
      </w:r>
      <w:r>
        <w:rPr>
          <w:rFonts w:ascii="Verdana" w:hAnsi="Verdana"/>
          <w:b/>
          <w:bCs/>
          <w:kern w:val="0"/>
          <w:sz w:val="22"/>
        </w:rPr>
        <w:t>line 11</w:t>
      </w:r>
      <w:r>
        <w:rPr>
          <w:rFonts w:ascii="Verdana" w:hAnsi="Verdana"/>
          <w:kern w:val="0"/>
          <w:sz w:val="22"/>
        </w:rPr>
        <w:t>? (4’)</w:t>
      </w:r>
    </w:p>
    <w:p w14:paraId="5C1C829A" w14:textId="77777777" w:rsidR="009643A8" w:rsidRDefault="009643A8">
      <w:pPr>
        <w:pStyle w:val="ListParagraph1"/>
        <w:autoSpaceDE w:val="0"/>
        <w:autoSpaceDN w:val="0"/>
        <w:adjustRightInd w:val="0"/>
        <w:spacing w:before="360" w:afterLines="50" w:after="156"/>
        <w:ind w:firstLineChars="0" w:firstLine="0"/>
        <w:rPr>
          <w:rFonts w:ascii="Verdana" w:hAnsi="Verdana"/>
          <w:kern w:val="0"/>
          <w:sz w:val="22"/>
        </w:rPr>
      </w:pPr>
    </w:p>
    <w:p w14:paraId="4CCB3918" w14:textId="77777777" w:rsidR="009643A8" w:rsidRDefault="00000000">
      <w:pPr>
        <w:pStyle w:val="ListParagraph1"/>
        <w:numPr>
          <w:ilvl w:val="0"/>
          <w:numId w:val="10"/>
        </w:numPr>
        <w:autoSpaceDE w:val="0"/>
        <w:autoSpaceDN w:val="0"/>
        <w:adjustRightInd w:val="0"/>
        <w:spacing w:before="360" w:afterLines="50" w:after="156"/>
        <w:ind w:firstLineChars="0"/>
        <w:rPr>
          <w:rFonts w:ascii="Verdana" w:hAnsi="Verdana"/>
          <w:kern w:val="0"/>
          <w:sz w:val="22"/>
        </w:rPr>
      </w:pPr>
      <w:r>
        <w:rPr>
          <w:rFonts w:ascii="Verdana" w:hAnsi="Verdana"/>
          <w:b/>
          <w:bCs/>
          <w:kern w:val="0"/>
          <w:sz w:val="22"/>
        </w:rPr>
        <w:t>Before</w:t>
      </w:r>
      <w:r>
        <w:rPr>
          <w:rFonts w:ascii="Verdana" w:hAnsi="Verdana"/>
          <w:kern w:val="0"/>
          <w:sz w:val="22"/>
        </w:rPr>
        <w:t xml:space="preserve"> the program executes to </w:t>
      </w:r>
      <w:r>
        <w:rPr>
          <w:rFonts w:ascii="Verdana" w:hAnsi="Verdana"/>
          <w:b/>
          <w:bCs/>
          <w:kern w:val="0"/>
          <w:sz w:val="22"/>
        </w:rPr>
        <w:t>Line 14</w:t>
      </w:r>
      <w:r>
        <w:rPr>
          <w:rFonts w:ascii="Verdana" w:hAnsi="Verdana"/>
          <w:kern w:val="0"/>
          <w:sz w:val="22"/>
        </w:rPr>
        <w:t xml:space="preserve">, </w:t>
      </w:r>
      <w:r>
        <w:rPr>
          <w:rFonts w:ascii="Verdana" w:hAnsi="Verdana"/>
          <w:color w:val="000000"/>
          <w:kern w:val="0"/>
          <w:sz w:val="22"/>
        </w:rPr>
        <w:t xml:space="preserve">draw the kernel data structures of open files (just like </w:t>
      </w:r>
      <w:r>
        <w:rPr>
          <w:rFonts w:ascii="Verdana" w:hAnsi="Verdana"/>
          <w:b/>
          <w:color w:val="000000"/>
          <w:kern w:val="0"/>
          <w:sz w:val="22"/>
        </w:rPr>
        <w:t>Figure 10.12</w:t>
      </w:r>
      <w:r>
        <w:rPr>
          <w:rFonts w:ascii="Verdana" w:hAnsi="Verdana"/>
          <w:color w:val="000000"/>
          <w:kern w:val="0"/>
          <w:sz w:val="22"/>
        </w:rPr>
        <w:t xml:space="preserve"> in our textbook). (4’)</w:t>
      </w:r>
    </w:p>
    <w:p w14:paraId="2B5A1DD2" w14:textId="77777777" w:rsidR="009643A8" w:rsidRDefault="009643A8">
      <w:pPr>
        <w:pStyle w:val="ListParagraph1"/>
        <w:autoSpaceDE w:val="0"/>
        <w:autoSpaceDN w:val="0"/>
        <w:adjustRightInd w:val="0"/>
        <w:spacing w:before="360" w:afterLines="50" w:after="156"/>
        <w:ind w:firstLineChars="0" w:firstLine="0"/>
        <w:rPr>
          <w:rFonts w:ascii="Verdana" w:hAnsi="Verdana"/>
          <w:color w:val="000000"/>
          <w:kern w:val="0"/>
          <w:sz w:val="22"/>
        </w:rPr>
      </w:pPr>
    </w:p>
    <w:p w14:paraId="3B36BB6F" w14:textId="77777777" w:rsidR="009643A8" w:rsidRDefault="00000000">
      <w:pPr>
        <w:pStyle w:val="ListParagraph1"/>
        <w:numPr>
          <w:ilvl w:val="0"/>
          <w:numId w:val="10"/>
        </w:numPr>
        <w:autoSpaceDE w:val="0"/>
        <w:autoSpaceDN w:val="0"/>
        <w:adjustRightInd w:val="0"/>
        <w:spacing w:before="360" w:afterLines="50" w:after="156"/>
        <w:ind w:firstLineChars="0"/>
        <w:rPr>
          <w:rFonts w:ascii="Verdana" w:hAnsi="Verdana"/>
          <w:kern w:val="0"/>
          <w:sz w:val="22"/>
        </w:rPr>
      </w:pPr>
      <w:r>
        <w:rPr>
          <w:rFonts w:ascii="Verdana" w:hAnsi="Verdana" w:hint="eastAsia"/>
          <w:kern w:val="0"/>
          <w:sz w:val="22"/>
        </w:rPr>
        <w:t xml:space="preserve">What is the contents of file1.txt </w:t>
      </w:r>
      <w:r>
        <w:rPr>
          <w:rFonts w:ascii="Verdana Bold" w:hAnsi="Verdana Bold" w:cs="Verdana Bold"/>
          <w:b/>
          <w:bCs/>
          <w:kern w:val="0"/>
          <w:sz w:val="22"/>
        </w:rPr>
        <w:t>after</w:t>
      </w:r>
      <w:r>
        <w:rPr>
          <w:rFonts w:ascii="Verdana" w:hAnsi="Verdana" w:hint="eastAsia"/>
          <w:kern w:val="0"/>
          <w:sz w:val="22"/>
        </w:rPr>
        <w:t xml:space="preserve"> ./program1 executes</w:t>
      </w:r>
      <w:r>
        <w:rPr>
          <w:rFonts w:ascii="Verdana" w:hAnsi="Verdana"/>
          <w:kern w:val="0"/>
          <w:sz w:val="22"/>
        </w:rPr>
        <w:t xml:space="preserve"> to </w:t>
      </w:r>
      <w:r>
        <w:rPr>
          <w:rFonts w:ascii="Verdana" w:hAnsi="Verdana"/>
          <w:b/>
          <w:bCs/>
          <w:kern w:val="0"/>
          <w:sz w:val="22"/>
        </w:rPr>
        <w:t>line 13</w:t>
      </w:r>
      <w:r>
        <w:rPr>
          <w:rFonts w:ascii="Verdana" w:hAnsi="Verdana"/>
          <w:kern w:val="0"/>
          <w:sz w:val="22"/>
        </w:rPr>
        <w:t>? (4’)</w:t>
      </w:r>
    </w:p>
    <w:p w14:paraId="3DC1695E" w14:textId="77777777" w:rsidR="009643A8" w:rsidRDefault="009643A8">
      <w:pPr>
        <w:pStyle w:val="ListParagraph1"/>
        <w:autoSpaceDE w:val="0"/>
        <w:autoSpaceDN w:val="0"/>
        <w:adjustRightInd w:val="0"/>
        <w:spacing w:before="360" w:afterLines="50" w:after="156"/>
        <w:ind w:firstLineChars="0" w:firstLine="0"/>
        <w:rPr>
          <w:rFonts w:ascii="Verdana" w:hAnsi="Verdana"/>
          <w:kern w:val="0"/>
          <w:sz w:val="22"/>
        </w:rPr>
      </w:pPr>
    </w:p>
    <w:p w14:paraId="3FF3FF09" w14:textId="77777777" w:rsidR="009643A8" w:rsidRDefault="00000000">
      <w:pPr>
        <w:pStyle w:val="ListParagraph1"/>
        <w:numPr>
          <w:ilvl w:val="0"/>
          <w:numId w:val="10"/>
        </w:numPr>
        <w:autoSpaceDE w:val="0"/>
        <w:autoSpaceDN w:val="0"/>
        <w:adjustRightInd w:val="0"/>
        <w:spacing w:before="360" w:afterLines="50" w:after="156"/>
        <w:ind w:firstLineChars="0"/>
        <w:rPr>
          <w:rFonts w:ascii="Verdana" w:hAnsi="Verdana"/>
          <w:kern w:val="0"/>
          <w:sz w:val="22"/>
        </w:rPr>
      </w:pPr>
      <w:r>
        <w:rPr>
          <w:rFonts w:ascii="Verdana" w:hAnsi="Verdana"/>
          <w:b/>
          <w:bCs/>
          <w:kern w:val="0"/>
          <w:sz w:val="22"/>
        </w:rPr>
        <w:t>Before</w:t>
      </w:r>
      <w:r>
        <w:rPr>
          <w:rFonts w:ascii="Verdana" w:hAnsi="Verdana"/>
          <w:kern w:val="0"/>
          <w:sz w:val="22"/>
        </w:rPr>
        <w:t xml:space="preserve"> the </w:t>
      </w:r>
      <w:r>
        <w:rPr>
          <w:rFonts w:ascii="Verdana" w:hAnsi="Verdana"/>
          <w:b/>
          <w:color w:val="000000"/>
          <w:kern w:val="0"/>
          <w:sz w:val="22"/>
        </w:rPr>
        <w:t xml:space="preserve">child process </w:t>
      </w:r>
      <w:r>
        <w:rPr>
          <w:rFonts w:ascii="Verdana" w:hAnsi="Verdana"/>
          <w:kern w:val="0"/>
          <w:sz w:val="22"/>
        </w:rPr>
        <w:t xml:space="preserve">executes to </w:t>
      </w:r>
      <w:r>
        <w:rPr>
          <w:rFonts w:ascii="Verdana" w:hAnsi="Verdana"/>
          <w:b/>
          <w:bCs/>
          <w:kern w:val="0"/>
          <w:sz w:val="22"/>
        </w:rPr>
        <w:t>Line 18</w:t>
      </w:r>
      <w:r>
        <w:rPr>
          <w:rFonts w:ascii="Verdana" w:hAnsi="Verdana"/>
          <w:kern w:val="0"/>
          <w:sz w:val="22"/>
        </w:rPr>
        <w:t xml:space="preserve">, </w:t>
      </w:r>
      <w:r>
        <w:rPr>
          <w:rFonts w:ascii="Verdana" w:hAnsi="Verdana"/>
          <w:color w:val="000000"/>
          <w:kern w:val="0"/>
          <w:sz w:val="22"/>
        </w:rPr>
        <w:t xml:space="preserve">draw the kernel data structures of open files for </w:t>
      </w:r>
      <w:r>
        <w:rPr>
          <w:rFonts w:ascii="Verdana" w:hAnsi="Verdana"/>
          <w:b/>
          <w:bCs/>
          <w:color w:val="000000"/>
          <w:kern w:val="0"/>
          <w:sz w:val="22"/>
        </w:rPr>
        <w:t>both parent and child</w:t>
      </w:r>
      <w:r>
        <w:rPr>
          <w:rFonts w:ascii="Verdana" w:hAnsi="Verdana"/>
          <w:color w:val="000000"/>
          <w:kern w:val="0"/>
          <w:sz w:val="22"/>
        </w:rPr>
        <w:t xml:space="preserve"> processes (just like </w:t>
      </w:r>
      <w:r>
        <w:rPr>
          <w:rFonts w:ascii="Verdana" w:hAnsi="Verdana"/>
          <w:b/>
          <w:color w:val="000000"/>
          <w:kern w:val="0"/>
          <w:sz w:val="22"/>
        </w:rPr>
        <w:t>Figure 10.14</w:t>
      </w:r>
      <w:r>
        <w:rPr>
          <w:rFonts w:ascii="Verdana" w:hAnsi="Verdana"/>
          <w:color w:val="000000"/>
          <w:kern w:val="0"/>
          <w:sz w:val="22"/>
        </w:rPr>
        <w:t xml:space="preserve"> in our textbook). (4’)</w:t>
      </w:r>
    </w:p>
    <w:p w14:paraId="0E8BC57A" w14:textId="77777777" w:rsidR="009643A8" w:rsidRDefault="009643A8">
      <w:pPr>
        <w:pStyle w:val="ListParagraph1"/>
        <w:autoSpaceDE w:val="0"/>
        <w:autoSpaceDN w:val="0"/>
        <w:adjustRightInd w:val="0"/>
        <w:spacing w:before="360" w:afterLines="50" w:after="156"/>
        <w:ind w:firstLineChars="0" w:firstLine="0"/>
        <w:rPr>
          <w:rFonts w:ascii="Verdana" w:hAnsi="Verdana"/>
          <w:color w:val="000000"/>
          <w:kern w:val="0"/>
          <w:sz w:val="22"/>
        </w:rPr>
      </w:pPr>
    </w:p>
    <w:p w14:paraId="23239E8E" w14:textId="77777777" w:rsidR="009643A8" w:rsidRDefault="009643A8">
      <w:pPr>
        <w:pStyle w:val="ListParagraph1"/>
        <w:autoSpaceDE w:val="0"/>
        <w:autoSpaceDN w:val="0"/>
        <w:adjustRightInd w:val="0"/>
        <w:spacing w:before="360" w:afterLines="50" w:after="156"/>
        <w:ind w:firstLineChars="0" w:firstLine="0"/>
        <w:rPr>
          <w:rFonts w:ascii="Verdana" w:hAnsi="Verdana"/>
          <w:color w:val="000000"/>
          <w:kern w:val="0"/>
          <w:sz w:val="22"/>
        </w:rPr>
      </w:pPr>
    </w:p>
    <w:p w14:paraId="28868122" w14:textId="77777777" w:rsidR="009643A8" w:rsidRDefault="00000000">
      <w:pPr>
        <w:pStyle w:val="ListParagraph1"/>
        <w:numPr>
          <w:ilvl w:val="0"/>
          <w:numId w:val="10"/>
        </w:numPr>
        <w:autoSpaceDE w:val="0"/>
        <w:autoSpaceDN w:val="0"/>
        <w:adjustRightInd w:val="0"/>
        <w:spacing w:before="360" w:afterLines="50" w:after="156"/>
        <w:ind w:firstLineChars="0"/>
        <w:rPr>
          <w:rFonts w:ascii="Verdana" w:hAnsi="Verdana"/>
          <w:kern w:val="0"/>
          <w:sz w:val="22"/>
        </w:rPr>
      </w:pPr>
      <w:r>
        <w:rPr>
          <w:rFonts w:ascii="Verdana" w:hAnsi="Verdana" w:hint="eastAsia"/>
          <w:kern w:val="0"/>
          <w:sz w:val="22"/>
        </w:rPr>
        <w:t xml:space="preserve">What is the contents of file1.txt </w:t>
      </w:r>
      <w:r>
        <w:rPr>
          <w:rFonts w:ascii="Verdana" w:hAnsi="Verdana" w:hint="eastAsia"/>
          <w:b/>
          <w:bCs/>
          <w:kern w:val="0"/>
          <w:sz w:val="22"/>
        </w:rPr>
        <w:t>after ./program1 executes</w:t>
      </w:r>
      <w:r>
        <w:rPr>
          <w:rFonts w:ascii="Verdana" w:hAnsi="Verdana" w:hint="eastAsia"/>
          <w:kern w:val="0"/>
          <w:sz w:val="22"/>
        </w:rPr>
        <w:t>?</w:t>
      </w:r>
      <w:r>
        <w:rPr>
          <w:rFonts w:ascii="Verdana" w:hAnsi="Verdana"/>
          <w:color w:val="000000"/>
          <w:kern w:val="0"/>
          <w:sz w:val="22"/>
        </w:rPr>
        <w:t xml:space="preserve"> (3’)</w:t>
      </w:r>
    </w:p>
    <w:p w14:paraId="4B14BD22" w14:textId="77777777" w:rsidR="009643A8" w:rsidRDefault="009643A8">
      <w:pPr>
        <w:pStyle w:val="ListParagraph1"/>
        <w:autoSpaceDE w:val="0"/>
        <w:autoSpaceDN w:val="0"/>
        <w:adjustRightInd w:val="0"/>
        <w:spacing w:before="360" w:afterLines="50" w:after="156"/>
        <w:ind w:firstLineChars="0" w:firstLine="0"/>
        <w:rPr>
          <w:rFonts w:ascii="Verdana" w:hAnsi="Verdana"/>
          <w:kern w:val="0"/>
          <w:sz w:val="22"/>
        </w:rPr>
      </w:pPr>
    </w:p>
    <w:p w14:paraId="75A89BA3" w14:textId="77777777" w:rsidR="009643A8" w:rsidRDefault="009643A8">
      <w:pPr>
        <w:pStyle w:val="ListParagraph1"/>
        <w:autoSpaceDE w:val="0"/>
        <w:autoSpaceDN w:val="0"/>
        <w:adjustRightInd w:val="0"/>
        <w:spacing w:before="360" w:afterLines="50" w:after="156"/>
        <w:ind w:firstLineChars="0" w:firstLine="0"/>
        <w:rPr>
          <w:rFonts w:ascii="Verdana" w:hAnsi="Verdana"/>
          <w:kern w:val="0"/>
          <w:sz w:val="22"/>
        </w:rPr>
      </w:pPr>
    </w:p>
    <w:p w14:paraId="6067B7B2" w14:textId="77777777" w:rsidR="009643A8" w:rsidRDefault="00000000">
      <w:pPr>
        <w:pStyle w:val="ListParagraph1"/>
        <w:numPr>
          <w:ilvl w:val="0"/>
          <w:numId w:val="10"/>
        </w:numPr>
        <w:autoSpaceDE w:val="0"/>
        <w:autoSpaceDN w:val="0"/>
        <w:adjustRightInd w:val="0"/>
        <w:spacing w:before="360" w:afterLines="50" w:after="156"/>
        <w:ind w:firstLineChars="0"/>
        <w:rPr>
          <w:rFonts w:ascii="Verdana" w:hAnsi="Verdana"/>
          <w:kern w:val="0"/>
          <w:sz w:val="22"/>
        </w:rPr>
      </w:pPr>
      <w:r>
        <w:rPr>
          <w:rFonts w:ascii="Verdana Bold" w:hAnsi="Verdana Bold" w:cs="Verdana Bold"/>
          <w:b/>
          <w:bCs/>
          <w:kern w:val="0"/>
          <w:sz w:val="22"/>
        </w:rPr>
        <w:t>After</w:t>
      </w:r>
      <w:r>
        <w:rPr>
          <w:rFonts w:ascii="Verdana" w:hAnsi="Verdana" w:hint="eastAsia"/>
          <w:kern w:val="0"/>
          <w:sz w:val="22"/>
        </w:rPr>
        <w:t xml:space="preserve"> the program executes to </w:t>
      </w:r>
      <w:r>
        <w:rPr>
          <w:rFonts w:ascii="Verdana Bold" w:hAnsi="Verdana Bold" w:cs="Verdana Bold"/>
          <w:b/>
          <w:bCs/>
          <w:kern w:val="0"/>
          <w:sz w:val="22"/>
        </w:rPr>
        <w:t>line 24</w:t>
      </w:r>
      <w:r>
        <w:rPr>
          <w:rFonts w:ascii="Verdana" w:hAnsi="Verdana" w:hint="eastAsia"/>
          <w:kern w:val="0"/>
          <w:sz w:val="22"/>
        </w:rPr>
        <w:t xml:space="preserve">, that is, </w:t>
      </w:r>
      <w:r>
        <w:rPr>
          <w:rFonts w:ascii="Verdana" w:hAnsi="Verdana" w:hint="eastAsia"/>
          <w:kern w:val="0"/>
          <w:sz w:val="22"/>
          <w:lang w:eastAsia="zh-Hans"/>
        </w:rPr>
        <w:t>the</w:t>
      </w:r>
      <w:r>
        <w:rPr>
          <w:rFonts w:ascii="Verdana" w:hAnsi="Verdana"/>
          <w:kern w:val="0"/>
          <w:sz w:val="22"/>
          <w:lang w:eastAsia="zh-Hans"/>
        </w:rPr>
        <w:t xml:space="preserve"> child process exited without calling </w:t>
      </w:r>
      <w:r>
        <w:rPr>
          <w:rFonts w:ascii="Verdana Bold" w:hAnsi="Verdana Bold" w:cs="Verdana Bold"/>
          <w:b/>
          <w:bCs/>
          <w:kern w:val="0"/>
          <w:sz w:val="22"/>
          <w:lang w:eastAsia="zh-Hans"/>
        </w:rPr>
        <w:t>close()</w:t>
      </w:r>
      <w:r>
        <w:rPr>
          <w:rFonts w:ascii="Verdana" w:hAnsi="Verdana"/>
          <w:kern w:val="0"/>
          <w:sz w:val="22"/>
          <w:lang w:eastAsia="zh-Hans"/>
        </w:rPr>
        <w:t xml:space="preserve">, while </w:t>
      </w:r>
      <w:r>
        <w:rPr>
          <w:rFonts w:ascii="Verdana" w:hAnsi="Verdana" w:hint="eastAsia"/>
          <w:kern w:val="0"/>
          <w:sz w:val="22"/>
        </w:rPr>
        <w:t xml:space="preserve">the main process closes all file descriptors but </w:t>
      </w:r>
      <w:r>
        <w:rPr>
          <w:rFonts w:ascii="Verdana" w:hAnsi="Verdana" w:hint="eastAsia"/>
          <w:b/>
          <w:bCs/>
          <w:kern w:val="0"/>
          <w:sz w:val="22"/>
        </w:rPr>
        <w:t>does not exit</w:t>
      </w:r>
      <w:r>
        <w:rPr>
          <w:rFonts w:ascii="Verdana" w:hAnsi="Verdana" w:hint="eastAsia"/>
          <w:kern w:val="0"/>
          <w:sz w:val="22"/>
        </w:rPr>
        <w:t xml:space="preserve">, does the file </w:t>
      </w:r>
      <w:r>
        <w:rPr>
          <w:rFonts w:ascii="Verdana" w:hAnsi="Verdana"/>
          <w:kern w:val="0"/>
          <w:sz w:val="22"/>
        </w:rPr>
        <w:t xml:space="preserve">table </w:t>
      </w:r>
      <w:r>
        <w:rPr>
          <w:rFonts w:ascii="Verdana" w:hAnsi="Verdana" w:hint="eastAsia"/>
          <w:kern w:val="0"/>
          <w:sz w:val="22"/>
        </w:rPr>
        <w:t>entr</w:t>
      </w:r>
      <w:r>
        <w:rPr>
          <w:rFonts w:ascii="Verdana" w:hAnsi="Verdana" w:hint="eastAsia"/>
          <w:kern w:val="0"/>
          <w:sz w:val="22"/>
          <w:lang w:eastAsia="zh-Hans"/>
        </w:rPr>
        <w:t>ies</w:t>
      </w:r>
      <w:r>
        <w:rPr>
          <w:rFonts w:ascii="Verdana" w:hAnsi="Verdana" w:hint="eastAsia"/>
          <w:kern w:val="0"/>
          <w:sz w:val="22"/>
        </w:rPr>
        <w:t xml:space="preserve"> </w:t>
      </w:r>
      <w:r>
        <w:rPr>
          <w:rFonts w:ascii="Verdana" w:hAnsi="Verdana"/>
          <w:kern w:val="0"/>
          <w:sz w:val="22"/>
        </w:rPr>
        <w:t>in the open file table</w:t>
      </w:r>
      <w:r>
        <w:rPr>
          <w:rFonts w:ascii="Verdana" w:hAnsi="Verdana" w:hint="eastAsia"/>
          <w:kern w:val="0"/>
          <w:sz w:val="22"/>
        </w:rPr>
        <w:t xml:space="preserve"> corresponding to file1</w:t>
      </w:r>
      <w:r>
        <w:rPr>
          <w:rFonts w:ascii="Verdana" w:hAnsi="Verdana"/>
          <w:kern w:val="0"/>
          <w:sz w:val="22"/>
        </w:rPr>
        <w:t xml:space="preserve"> </w:t>
      </w:r>
      <w:r>
        <w:rPr>
          <w:rFonts w:ascii="Verdana" w:hAnsi="Verdana" w:hint="eastAsia"/>
          <w:kern w:val="0"/>
          <w:sz w:val="22"/>
        </w:rPr>
        <w:t xml:space="preserve">still exist? Please contact </w:t>
      </w:r>
      <w:r>
        <w:rPr>
          <w:rFonts w:ascii="Verdana Bold Italic" w:hAnsi="Verdana Bold Italic" w:cs="Verdana Bold Italic"/>
          <w:b/>
          <w:bCs/>
          <w:i/>
          <w:iCs/>
          <w:kern w:val="0"/>
          <w:sz w:val="22"/>
        </w:rPr>
        <w:t>reference count</w:t>
      </w:r>
      <w:r>
        <w:rPr>
          <w:rFonts w:ascii="Verdana" w:hAnsi="Verdana" w:hint="eastAsia"/>
          <w:kern w:val="0"/>
          <w:sz w:val="22"/>
        </w:rPr>
        <w:t xml:space="preserve"> to explain the reason</w:t>
      </w:r>
      <w:r>
        <w:rPr>
          <w:rFonts w:ascii="Verdana" w:hAnsi="Verdana"/>
          <w:kern w:val="0"/>
          <w:sz w:val="22"/>
        </w:rPr>
        <w:t xml:space="preserve">. </w:t>
      </w:r>
      <w:r>
        <w:rPr>
          <w:rFonts w:ascii="Verdana" w:hAnsi="Verdana"/>
          <w:color w:val="000000"/>
          <w:kern w:val="0"/>
          <w:sz w:val="22"/>
        </w:rPr>
        <w:t>(3’)</w:t>
      </w:r>
    </w:p>
    <w:p w14:paraId="05FF0EB2" w14:textId="77777777" w:rsidR="009643A8" w:rsidRDefault="00000000">
      <w:pPr>
        <w:widowControl/>
        <w:jc w:val="left"/>
        <w:rPr>
          <w:rFonts w:ascii="Verdana" w:hAnsi="Verdana" w:cs="Consolas"/>
          <w:sz w:val="22"/>
          <w:szCs w:val="22"/>
        </w:rPr>
      </w:pPr>
      <w:r>
        <w:rPr>
          <w:rFonts w:ascii="Verdana" w:hAnsi="Verdana" w:cs="Consolas"/>
          <w:sz w:val="22"/>
          <w:szCs w:val="22"/>
        </w:rPr>
        <w:br w:type="page"/>
      </w:r>
    </w:p>
    <w:p w14:paraId="24E36CC7" w14:textId="77777777" w:rsidR="009643A8" w:rsidRDefault="00000000">
      <w:pPr>
        <w:tabs>
          <w:tab w:val="left" w:pos="1200"/>
        </w:tabs>
        <w:spacing w:beforeLines="50" w:before="156" w:afterLines="50" w:after="156"/>
        <w:rPr>
          <w:rFonts w:ascii="Verdana" w:hAnsi="Verdana"/>
          <w:b/>
          <w:bCs/>
          <w:kern w:val="0"/>
          <w:sz w:val="28"/>
          <w:szCs w:val="28"/>
        </w:rPr>
      </w:pPr>
      <w:r>
        <w:rPr>
          <w:rFonts w:ascii="Verdana" w:hAnsi="Verdana"/>
          <w:b/>
          <w:bCs/>
          <w:kern w:val="0"/>
          <w:sz w:val="28"/>
          <w:szCs w:val="28"/>
        </w:rPr>
        <w:lastRenderedPageBreak/>
        <w:t>Problem</w:t>
      </w:r>
      <w:r>
        <w:rPr>
          <w:rFonts w:ascii="Verdana" w:hAnsi="Verdana" w:hint="eastAsia"/>
          <w:b/>
          <w:bCs/>
          <w:kern w:val="0"/>
          <w:sz w:val="28"/>
          <w:szCs w:val="28"/>
        </w:rPr>
        <w:t>3:</w:t>
      </w:r>
      <w:r>
        <w:rPr>
          <w:rFonts w:ascii="Verdana" w:hAnsi="Verdana"/>
          <w:b/>
          <w:bCs/>
          <w:kern w:val="0"/>
          <w:sz w:val="28"/>
          <w:szCs w:val="28"/>
        </w:rPr>
        <w:t xml:space="preserve"> </w:t>
      </w:r>
      <w:r>
        <w:rPr>
          <w:rFonts w:ascii="Verdana" w:hAnsi="Verdana" w:hint="eastAsia"/>
          <w:b/>
          <w:bCs/>
          <w:kern w:val="0"/>
          <w:sz w:val="28"/>
          <w:szCs w:val="28"/>
        </w:rPr>
        <w:t xml:space="preserve">Networking </w:t>
      </w:r>
      <w:r>
        <w:rPr>
          <w:rFonts w:ascii="Verdana" w:hAnsi="Verdana"/>
          <w:b/>
          <w:bCs/>
          <w:kern w:val="0"/>
          <w:sz w:val="28"/>
          <w:szCs w:val="28"/>
        </w:rPr>
        <w:t>(22 points)</w:t>
      </w:r>
    </w:p>
    <w:p w14:paraId="43D0C4EA" w14:textId="77777777" w:rsidR="009643A8" w:rsidRDefault="00000000">
      <w:pPr>
        <w:pStyle w:val="aa"/>
        <w:rPr>
          <w:rFonts w:hint="eastAsia"/>
        </w:rPr>
      </w:pPr>
      <w:r>
        <w:rPr>
          <w:rFonts w:ascii="Verdana" w:hAnsi="Verdana" w:cs="Verdana"/>
          <w:sz w:val="22"/>
          <w:szCs w:val="22"/>
        </w:rPr>
        <w:t xml:space="preserve">In this problem, we look at a </w:t>
      </w:r>
      <w:r>
        <w:rPr>
          <w:rFonts w:ascii="Verdana" w:hAnsi="Verdana" w:cs="Verdana" w:hint="eastAsia"/>
          <w:sz w:val="22"/>
          <w:szCs w:val="22"/>
        </w:rPr>
        <w:t>concurrent echo server</w:t>
      </w:r>
      <w:r>
        <w:rPr>
          <w:rFonts w:ascii="Verdana" w:hAnsi="Verdana" w:cs="Verdana"/>
          <w:sz w:val="22"/>
          <w:szCs w:val="22"/>
        </w:rPr>
        <w:t xml:space="preserve"> and its client. We first consider the client, then server program which contains a main function and a thread function. For simplicity, we assume the service runs on 10.131.251.142, port 11235 and the strings being spell-checked never exceed MAXBUF in length. We skip some error checking code for concision. </w:t>
      </w:r>
    </w:p>
    <w:p w14:paraId="3B1F2ECF" w14:textId="77777777" w:rsidR="009643A8" w:rsidRDefault="00000000">
      <w:pPr>
        <w:pStyle w:val="aa"/>
        <w:rPr>
          <w:rFonts w:hint="eastAsia"/>
        </w:rPr>
      </w:pPr>
      <w:r>
        <w:rPr>
          <w:rFonts w:ascii="Verdana" w:hAnsi="Verdana" w:cs="Verdana"/>
          <w:sz w:val="22"/>
          <w:szCs w:val="22"/>
        </w:rPr>
        <w:t xml:space="preserve">Client main code: </w:t>
      </w:r>
    </w:p>
    <w:tbl>
      <w:tblPr>
        <w:tblStyle w:val="ac"/>
        <w:tblW w:w="9884" w:type="dxa"/>
        <w:tblLook w:val="04A0" w:firstRow="1" w:lastRow="0" w:firstColumn="1" w:lastColumn="0" w:noHBand="0" w:noVBand="1"/>
      </w:tblPr>
      <w:tblGrid>
        <w:gridCol w:w="9884"/>
      </w:tblGrid>
      <w:tr w:rsidR="009643A8" w14:paraId="6159BA62" w14:textId="77777777">
        <w:trPr>
          <w:trHeight w:val="2587"/>
        </w:trPr>
        <w:tc>
          <w:tcPr>
            <w:tcW w:w="9884" w:type="dxa"/>
          </w:tcPr>
          <w:p w14:paraId="365380F5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#define 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SERVER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_IP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“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10.131.251.142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”</w:t>
            </w:r>
          </w:p>
          <w:p w14:paraId="3C8714F7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#define 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SERVER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_PORT 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11235</w:t>
            </w:r>
          </w:p>
          <w:p w14:paraId="253C1908" w14:textId="77777777" w:rsidR="009643A8" w:rsidRDefault="009643A8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0D98FE75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int main(int argc, char** argv)</w:t>
            </w:r>
          </w:p>
          <w:p w14:paraId="41668AF9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{</w:t>
            </w:r>
          </w:p>
          <w:p w14:paraId="15EE3C57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int fd, num;</w:t>
            </w:r>
          </w:p>
          <w:p w14:paraId="6F8D8CD3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char buf[MAXBUF];</w:t>
            </w:r>
          </w:p>
          <w:p w14:paraId="246075D6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struct sockaddr_in server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A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ddr;</w:t>
            </w:r>
          </w:p>
          <w:p w14:paraId="23955DE6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char *msg = argv[1];</w:t>
            </w:r>
          </w:p>
          <w:p w14:paraId="343FFB26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strncpy(buf, msg, MAXBUF);</w:t>
            </w:r>
          </w:p>
          <w:p w14:paraId="1592BC4C" w14:textId="77777777" w:rsidR="009643A8" w:rsidRDefault="009643A8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394E5AC5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fd = socket(AF_INET, SOCK_STREAM, 0);</w:t>
            </w:r>
          </w:p>
          <w:p w14:paraId="0DFD0306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serveraddr.sin_family = AF_INET;</w:t>
            </w:r>
          </w:p>
          <w:p w14:paraId="3E69AD49" w14:textId="77777777" w:rsidR="009643A8" w:rsidRDefault="009643A8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77299485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struct in_addr server_address;</w:t>
            </w:r>
          </w:p>
          <w:p w14:paraId="1133ABB4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inet_aton(__[1]__, &amp;server_address); </w:t>
            </w:r>
          </w:p>
          <w:p w14:paraId="064ED5C3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server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A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ddr.sin_addr.s_addr = htonl(server_address.s_addr);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//Server IP     </w:t>
            </w:r>
          </w:p>
          <w:p w14:paraId="196B4440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server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A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ddr.sin_port = htons(DEFAULT_PORT);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//Server PORT</w:t>
            </w:r>
          </w:p>
          <w:p w14:paraId="43261DBF" w14:textId="77777777" w:rsidR="009643A8" w:rsidRDefault="009643A8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285001B4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connect(fd, __[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]__, __[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]__);</w:t>
            </w:r>
          </w:p>
          <w:p w14:paraId="205E1DA6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</w:t>
            </w:r>
          </w:p>
          <w:p w14:paraId="55A4392D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while (fgets(buf, MAXBUF, stdin) != NULL){</w:t>
            </w:r>
          </w:p>
          <w:p w14:paraId="18326551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rio_writen(fd, buf, strlen(buf));</w:t>
            </w:r>
          </w:p>
          <w:p w14:paraId="60659277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rio_readn(fd, buf, MAXBUF-1);</w:t>
            </w:r>
          </w:p>
          <w:p w14:paraId="33B0C85B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buf[num] = 0;</w:t>
            </w:r>
          </w:p>
          <w:p w14:paraId="20031ED5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printf("%s", buf);</w:t>
            </w:r>
          </w:p>
          <w:p w14:paraId="32C287B4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  <w:p w14:paraId="6BDCD250" w14:textId="77777777" w:rsidR="009643A8" w:rsidRDefault="009643A8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117D43AC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exit(0); </w:t>
            </w:r>
          </w:p>
          <w:p w14:paraId="0D99D3A9" w14:textId="77777777" w:rsidR="009643A8" w:rsidRDefault="00000000">
            <w:pPr>
              <w:pStyle w:val="ae"/>
              <w:numPr>
                <w:ilvl w:val="0"/>
                <w:numId w:val="11"/>
              </w:numPr>
              <w:ind w:firstLineChars="0"/>
              <w:jc w:val="left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</w:tc>
      </w:tr>
    </w:tbl>
    <w:p w14:paraId="4A502016" w14:textId="77777777" w:rsidR="009643A8" w:rsidRDefault="009643A8">
      <w:pPr>
        <w:pStyle w:val="aa"/>
        <w:rPr>
          <w:rFonts w:ascii="Verdana" w:hAnsi="Verdana" w:cs="Verdana"/>
          <w:sz w:val="22"/>
          <w:szCs w:val="22"/>
        </w:rPr>
      </w:pPr>
    </w:p>
    <w:p w14:paraId="7EEBC7B3" w14:textId="77777777" w:rsidR="009643A8" w:rsidRDefault="009643A8">
      <w:pPr>
        <w:pStyle w:val="aa"/>
        <w:rPr>
          <w:rFonts w:ascii="Verdana" w:hAnsi="Verdana" w:cs="Verdana"/>
          <w:sz w:val="22"/>
          <w:szCs w:val="22"/>
        </w:rPr>
      </w:pPr>
    </w:p>
    <w:p w14:paraId="36592AD2" w14:textId="77777777" w:rsidR="009643A8" w:rsidRDefault="00000000">
      <w:pPr>
        <w:pStyle w:val="aa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Server code: </w:t>
      </w:r>
    </w:p>
    <w:tbl>
      <w:tblPr>
        <w:tblStyle w:val="ac"/>
        <w:tblW w:w="9884" w:type="dxa"/>
        <w:tblLook w:val="04A0" w:firstRow="1" w:lastRow="0" w:firstColumn="1" w:lastColumn="0" w:noHBand="0" w:noVBand="1"/>
      </w:tblPr>
      <w:tblGrid>
        <w:gridCol w:w="9884"/>
      </w:tblGrid>
      <w:tr w:rsidR="009643A8" w14:paraId="40D441BA" w14:textId="77777777">
        <w:trPr>
          <w:trHeight w:val="2587"/>
        </w:trPr>
        <w:tc>
          <w:tcPr>
            <w:tcW w:w="9884" w:type="dxa"/>
          </w:tcPr>
          <w:p w14:paraId="15CC7975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#define BUFF_SIZE 512</w:t>
            </w:r>
          </w:p>
          <w:p w14:paraId="605C35B3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#define SERVER_PORT 1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</w:t>
            </w:r>
          </w:p>
          <w:p w14:paraId="4C84F6B5" w14:textId="77777777" w:rsidR="009643A8" w:rsidRDefault="009643A8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23F96010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/*handle data on this socket*/</w:t>
            </w:r>
          </w:p>
          <w:p w14:paraId="30E70547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void *handleConnection(void *sock)</w:t>
            </w:r>
          </w:p>
          <w:p w14:paraId="29C248DD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{</w:t>
            </w:r>
          </w:p>
          <w:p w14:paraId="1D72187C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char </w:t>
            </w:r>
            <w:r>
              <w:rPr>
                <w:rFonts w:ascii="Courier New Bold" w:hAnsi="Courier New Bold" w:cs="Courier New Bold"/>
                <w:b/>
                <w:bCs/>
                <w:color w:val="000000"/>
                <w:sz w:val="22"/>
                <w:szCs w:val="22"/>
              </w:rPr>
              <w:t>buffer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[BUFF_SIZE];</w:t>
            </w:r>
          </w:p>
          <w:p w14:paraId="3D220A7D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int socket = (int)sock;</w:t>
            </w:r>
          </w:p>
          <w:p w14:paraId="5DF93526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int recvSize;</w:t>
            </w:r>
          </w:p>
          <w:p w14:paraId="3C78E78B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pthread_detach(pthread_self());</w:t>
            </w:r>
          </w:p>
          <w:p w14:paraId="05579930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d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o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{</w:t>
            </w:r>
          </w:p>
          <w:p w14:paraId="0C9C8A2D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recvSize = rio_readn(socket, buffer, BUFF_SIZE);</w:t>
            </w:r>
          </w:p>
          <w:p w14:paraId="6C6D9B9D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rio_writen(socket, buffer, recvSize);</w:t>
            </w:r>
          </w:p>
          <w:p w14:paraId="43F7C9E0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} while (recvSize &gt; 0);</w:t>
            </w:r>
          </w:p>
          <w:p w14:paraId="14086953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close(socket);</w:t>
            </w:r>
          </w:p>
          <w:p w14:paraId="21BD4B8D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pthread_exit(NULL);</w:t>
            </w:r>
          </w:p>
          <w:p w14:paraId="7608351D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  <w:p w14:paraId="33EA9205" w14:textId="77777777" w:rsidR="009643A8" w:rsidRDefault="009643A8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48F0A6A7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int main()</w:t>
            </w:r>
          </w:p>
          <w:p w14:paraId="53363087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{</w:t>
            </w:r>
          </w:p>
          <w:p w14:paraId="60F09F68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int server_sock;</w:t>
            </w:r>
          </w:p>
          <w:p w14:paraId="0A2035FF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struct sockaddr_in serverAddr, clientAddr;</w:t>
            </w:r>
          </w:p>
          <w:p w14:paraId="10C4299E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pthread_t tid;</w:t>
            </w:r>
          </w:p>
          <w:p w14:paraId="507D4BCB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socket(AF_INET, SOCK_STREAM, IPPROTO_TCP)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; 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/*open server_socket */</w:t>
            </w:r>
          </w:p>
          <w:p w14:paraId="71D189D4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serverAddr.sin_addr.s_addr = htonl(INADDR_ANY);</w:t>
            </w:r>
          </w:p>
          <w:p w14:paraId="0EA1771D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serverAddr.sin_port = htons(SERVER_PORT);</w:t>
            </w:r>
          </w:p>
          <w:p w14:paraId="636358FE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serverAddr.sin_family = AF_INET;</w:t>
            </w:r>
          </w:p>
          <w:p w14:paraId="7559F0B8" w14:textId="77777777" w:rsidR="009643A8" w:rsidRDefault="009643A8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1674CAFE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bind(server_sock, (struct sockaddr *)&amp;serverAddr,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sizeof(struct sockaddr))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;</w:t>
            </w:r>
          </w:p>
          <w:p w14:paraId="199C2766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__[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]__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(server_sock, 1024);</w:t>
            </w:r>
          </w:p>
          <w:p w14:paraId="16A04594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while (1)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{</w:t>
            </w:r>
          </w:p>
          <w:p w14:paraId="1D9A0A39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int client_socket;</w:t>
            </w:r>
          </w:p>
          <w:p w14:paraId="3986DCD0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size_t clientLen = sizeof(struct sockaddr);</w:t>
            </w:r>
          </w:p>
          <w:p w14:paraId="05D1E292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client_socket = accept(server_sock, (struct sockaddr *)&amp;clientAddr,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&amp;clientLen)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;</w:t>
            </w:r>
          </w:p>
          <w:p w14:paraId="5FEDA7B2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  pthread_create(&amp;tid, NULL, __[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]__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__[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]__</w:t>
            </w: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3B473B65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}</w:t>
            </w:r>
          </w:p>
          <w:p w14:paraId="36BE6277" w14:textId="77777777" w:rsidR="009643A8" w:rsidRDefault="00000000">
            <w:pPr>
              <w:pStyle w:val="ae"/>
              <w:numPr>
                <w:ilvl w:val="0"/>
                <w:numId w:val="12"/>
              </w:numPr>
              <w:ind w:firstLineChars="0"/>
              <w:jc w:val="left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</w:tc>
      </w:tr>
    </w:tbl>
    <w:p w14:paraId="29EA55E3" w14:textId="77777777" w:rsidR="009643A8" w:rsidRDefault="009643A8">
      <w:pPr>
        <w:widowControl/>
        <w:jc w:val="left"/>
        <w:rPr>
          <w:rFonts w:ascii="Verdana" w:hAnsi="Verdana"/>
          <w:b/>
          <w:bCs/>
          <w:sz w:val="22"/>
        </w:rPr>
      </w:pPr>
    </w:p>
    <w:p w14:paraId="1DEDACB9" w14:textId="77777777" w:rsidR="009643A8" w:rsidRDefault="00000000">
      <w:pPr>
        <w:autoSpaceDE w:val="0"/>
        <w:autoSpaceDN w:val="0"/>
        <w:adjustRightInd w:val="0"/>
        <w:spacing w:before="240" w:afterLines="50" w:after="156"/>
        <w:rPr>
          <w:rFonts w:ascii="Verdana" w:hAnsi="Verdana"/>
          <w:sz w:val="22"/>
        </w:rPr>
      </w:pPr>
      <w:r>
        <w:rPr>
          <w:rFonts w:ascii="Verdana" w:hAnsi="Verdana"/>
          <w:b/>
          <w:bCs/>
          <w:sz w:val="22"/>
        </w:rPr>
        <w:lastRenderedPageBreak/>
        <w:t>Assumptions</w:t>
      </w:r>
      <w:r>
        <w:rPr>
          <w:rFonts w:ascii="Verdana" w:hAnsi="Verdana" w:hint="eastAsia"/>
          <w:sz w:val="22"/>
        </w:rPr>
        <w:t>:</w:t>
      </w:r>
      <w:r>
        <w:rPr>
          <w:rFonts w:ascii="Verdana" w:hAnsi="Verdana"/>
          <w:sz w:val="22"/>
        </w:rPr>
        <w:t xml:space="preserve"> </w:t>
      </w:r>
    </w:p>
    <w:p w14:paraId="42080515" w14:textId="77777777" w:rsidR="009643A8" w:rsidRDefault="00000000">
      <w:pPr>
        <w:numPr>
          <w:ilvl w:val="0"/>
          <w:numId w:val="6"/>
        </w:numPr>
        <w:spacing w:beforeLines="50" w:before="156" w:afterLines="50" w:after="156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kern w:val="0"/>
          <w:sz w:val="22"/>
        </w:rPr>
        <w:t>No error occurs in the execution</w:t>
      </w:r>
      <w:r>
        <w:rPr>
          <w:rFonts w:ascii="Verdana" w:hAnsi="Verdana"/>
          <w:color w:val="000000"/>
          <w:sz w:val="22"/>
          <w:szCs w:val="22"/>
        </w:rPr>
        <w:t>.</w:t>
      </w:r>
    </w:p>
    <w:p w14:paraId="48B7C23B" w14:textId="77777777" w:rsidR="009643A8" w:rsidRDefault="00000000">
      <w:pPr>
        <w:widowControl/>
        <w:numPr>
          <w:ilvl w:val="0"/>
          <w:numId w:val="13"/>
        </w:numPr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>Fill the above blanks with C code. (1</w:t>
      </w:r>
      <w:r>
        <w:rPr>
          <w:rFonts w:ascii="Verdana" w:hAnsi="Verdana"/>
          <w:color w:val="000000"/>
          <w:sz w:val="22"/>
          <w:szCs w:val="22"/>
        </w:rPr>
        <w:t>2’</w:t>
      </w:r>
      <w:r>
        <w:rPr>
          <w:rFonts w:ascii="Verdana" w:hAnsi="Verdana" w:hint="eastAsia"/>
          <w:color w:val="000000"/>
          <w:sz w:val="22"/>
          <w:szCs w:val="22"/>
        </w:rPr>
        <w:t xml:space="preserve"> )</w:t>
      </w:r>
    </w:p>
    <w:p w14:paraId="4CA335D6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2C553BDE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5CE6876B" w14:textId="77777777" w:rsidR="009643A8" w:rsidRDefault="00000000">
      <w:pPr>
        <w:widowControl/>
        <w:numPr>
          <w:ilvl w:val="0"/>
          <w:numId w:val="13"/>
        </w:numPr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Why we need </w:t>
      </w:r>
      <w:r>
        <w:rPr>
          <w:rFonts w:ascii="Verdana" w:hAnsi="Verdana" w:hint="eastAsia"/>
          <w:color w:val="000000"/>
          <w:sz w:val="22"/>
          <w:szCs w:val="22"/>
        </w:rPr>
        <w:t>“</w:t>
      </w:r>
      <w:r>
        <w:rPr>
          <w:rFonts w:ascii="Courier New" w:hAnsi="Courier New" w:cs="Courier New" w:hint="eastAsia"/>
          <w:b/>
          <w:bCs/>
          <w:color w:val="000000"/>
          <w:sz w:val="22"/>
          <w:szCs w:val="22"/>
        </w:rPr>
        <w:t>pthread_detach</w:t>
      </w:r>
      <w:r>
        <w:rPr>
          <w:rFonts w:ascii="Verdana" w:hAnsi="Verdana" w:hint="eastAsia"/>
          <w:color w:val="000000"/>
          <w:sz w:val="22"/>
          <w:szCs w:val="22"/>
        </w:rPr>
        <w:t>”</w:t>
      </w:r>
      <w:r>
        <w:rPr>
          <w:rFonts w:ascii="Verdana" w:hAnsi="Verdana" w:hint="eastAsia"/>
          <w:color w:val="000000"/>
          <w:sz w:val="22"/>
          <w:szCs w:val="22"/>
        </w:rPr>
        <w:t xml:space="preserve"> in the </w:t>
      </w:r>
      <w:r>
        <w:rPr>
          <w:rFonts w:ascii="Courier New" w:hAnsi="Courier New" w:cs="Courier New" w:hint="eastAsia"/>
          <w:b/>
          <w:bCs/>
          <w:color w:val="000000"/>
          <w:sz w:val="22"/>
          <w:szCs w:val="22"/>
        </w:rPr>
        <w:t>handleConnection</w:t>
      </w:r>
      <w:r>
        <w:rPr>
          <w:rFonts w:ascii="Verdana" w:hAnsi="Verdana" w:hint="eastAsia"/>
          <w:color w:val="000000"/>
          <w:sz w:val="22"/>
          <w:szCs w:val="22"/>
        </w:rPr>
        <w:t xml:space="preserve"> function? (</w:t>
      </w:r>
      <w:r>
        <w:rPr>
          <w:rFonts w:ascii="Verdana" w:hAnsi="Verdana"/>
          <w:color w:val="000000"/>
          <w:sz w:val="22"/>
          <w:szCs w:val="22"/>
        </w:rPr>
        <w:t>4’</w:t>
      </w:r>
      <w:r>
        <w:rPr>
          <w:rFonts w:ascii="Verdana" w:hAnsi="Verdana" w:hint="eastAsia"/>
          <w:color w:val="000000"/>
          <w:sz w:val="22"/>
          <w:szCs w:val="22"/>
        </w:rPr>
        <w:t>)</w:t>
      </w:r>
    </w:p>
    <w:p w14:paraId="12E5F08F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1A4A6BE1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3419469E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48B6F7DC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2E4F924F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3DAC9CF1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220DA4E4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007B826B" w14:textId="77777777" w:rsidR="009643A8" w:rsidRDefault="00000000">
      <w:pPr>
        <w:widowControl/>
        <w:numPr>
          <w:ilvl w:val="0"/>
          <w:numId w:val="13"/>
        </w:numPr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This is a concurrent web server based on </w:t>
      </w:r>
      <w:r>
        <w:rPr>
          <w:rFonts w:ascii="Verdana" w:hAnsi="Verdana"/>
          <w:color w:val="000000"/>
          <w:sz w:val="22"/>
          <w:szCs w:val="22"/>
        </w:rPr>
        <w:t>thread</w:t>
      </w:r>
      <w:r>
        <w:rPr>
          <w:rFonts w:ascii="Verdana" w:hAnsi="Verdana" w:hint="eastAsia"/>
          <w:color w:val="000000"/>
          <w:sz w:val="22"/>
          <w:szCs w:val="22"/>
        </w:rPr>
        <w:t xml:space="preserve">. Please list at least 1 advantage and 1 disadvantage of concurrent web server based on </w:t>
      </w:r>
      <w:r>
        <w:rPr>
          <w:rFonts w:ascii="Verdana" w:hAnsi="Verdana"/>
          <w:color w:val="000000"/>
          <w:sz w:val="22"/>
          <w:szCs w:val="22"/>
        </w:rPr>
        <w:t xml:space="preserve">thread </w:t>
      </w:r>
      <w:r>
        <w:rPr>
          <w:rFonts w:ascii="Verdana" w:hAnsi="Verdana" w:hint="eastAsia"/>
          <w:color w:val="000000"/>
          <w:sz w:val="22"/>
          <w:szCs w:val="22"/>
        </w:rPr>
        <w:t xml:space="preserve">compared to concurrent web server based on </w:t>
      </w:r>
      <w:r>
        <w:rPr>
          <w:rFonts w:ascii="Verdana" w:hAnsi="Verdana"/>
          <w:color w:val="000000"/>
          <w:sz w:val="22"/>
          <w:szCs w:val="22"/>
        </w:rPr>
        <w:t>process</w:t>
      </w:r>
      <w:r>
        <w:rPr>
          <w:rFonts w:ascii="Verdana" w:hAnsi="Verdana" w:hint="eastAsia"/>
          <w:color w:val="000000"/>
          <w:sz w:val="22"/>
          <w:szCs w:val="22"/>
        </w:rPr>
        <w:t>.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 w:hint="eastAsia"/>
          <w:color w:val="000000"/>
          <w:sz w:val="22"/>
          <w:szCs w:val="22"/>
        </w:rPr>
        <w:t>(</w:t>
      </w:r>
      <w:r>
        <w:rPr>
          <w:rFonts w:ascii="Verdana" w:hAnsi="Verdana"/>
          <w:color w:val="000000"/>
          <w:sz w:val="22"/>
          <w:szCs w:val="22"/>
        </w:rPr>
        <w:t>6’</w:t>
      </w:r>
      <w:r>
        <w:rPr>
          <w:rFonts w:ascii="Verdana" w:hAnsi="Verdana" w:hint="eastAsia"/>
          <w:color w:val="000000"/>
          <w:sz w:val="22"/>
          <w:szCs w:val="22"/>
        </w:rPr>
        <w:t>)</w:t>
      </w:r>
    </w:p>
    <w:p w14:paraId="1D46F035" w14:textId="77777777" w:rsidR="009643A8" w:rsidRDefault="00000000">
      <w:pPr>
        <w:widowControl/>
        <w:spacing w:before="240" w:after="240" w:line="276" w:lineRule="auto"/>
        <w:ind w:left="360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b/>
          <w:bCs/>
          <w:color w:val="000000"/>
          <w:sz w:val="22"/>
          <w:szCs w:val="22"/>
        </w:rPr>
        <w:t xml:space="preserve">Hint: </w:t>
      </w:r>
      <w:r>
        <w:rPr>
          <w:rFonts w:ascii="Verdana" w:hAnsi="Verdana" w:hint="eastAsia"/>
          <w:color w:val="000000"/>
          <w:sz w:val="22"/>
          <w:szCs w:val="22"/>
        </w:rPr>
        <w:t>you can refer to the chapter 12.1 of CSAPP book.</w:t>
      </w:r>
    </w:p>
    <w:p w14:paraId="4579D09C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6D44CE38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03A81EE7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63B62E67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5F1EFEE1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4324F94C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7C7CA03D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541C36E0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59720CCF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07624E73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61683ECF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773E6B67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30AB5750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38416C82" w14:textId="77777777" w:rsidR="009643A8" w:rsidRDefault="00000000">
      <w:pPr>
        <w:widowControl/>
        <w:jc w:val="left"/>
        <w:rPr>
          <w:rFonts w:ascii="Verdana" w:hAnsi="Verdana"/>
          <w:b/>
          <w:bCs/>
          <w:kern w:val="0"/>
          <w:sz w:val="28"/>
          <w:szCs w:val="28"/>
        </w:rPr>
      </w:pPr>
      <w:r>
        <w:rPr>
          <w:rFonts w:ascii="Verdana" w:hAnsi="Verdana"/>
          <w:b/>
          <w:bCs/>
          <w:kern w:val="0"/>
          <w:sz w:val="28"/>
          <w:szCs w:val="28"/>
        </w:rPr>
        <w:br w:type="page"/>
      </w:r>
    </w:p>
    <w:p w14:paraId="40EC85E7" w14:textId="77777777" w:rsidR="009643A8" w:rsidRDefault="00000000">
      <w:pPr>
        <w:tabs>
          <w:tab w:val="left" w:pos="1200"/>
        </w:tabs>
        <w:spacing w:beforeLines="50" w:before="156" w:afterLines="50" w:after="156"/>
        <w:rPr>
          <w:rFonts w:ascii="Verdana" w:hAnsi="Verdana"/>
          <w:b/>
          <w:bCs/>
          <w:kern w:val="0"/>
          <w:sz w:val="28"/>
          <w:szCs w:val="28"/>
        </w:rPr>
      </w:pPr>
      <w:r>
        <w:rPr>
          <w:rFonts w:ascii="Verdana" w:hAnsi="Verdana"/>
          <w:b/>
          <w:bCs/>
          <w:kern w:val="0"/>
          <w:sz w:val="28"/>
          <w:szCs w:val="28"/>
        </w:rPr>
        <w:lastRenderedPageBreak/>
        <w:t xml:space="preserve">Problem </w:t>
      </w:r>
      <w:r>
        <w:rPr>
          <w:rFonts w:ascii="Verdana" w:hAnsi="Verdana" w:hint="eastAsia"/>
          <w:b/>
          <w:bCs/>
          <w:kern w:val="0"/>
          <w:sz w:val="28"/>
          <w:szCs w:val="28"/>
        </w:rPr>
        <w:t>4</w:t>
      </w:r>
      <w:r>
        <w:rPr>
          <w:rFonts w:ascii="Verdana" w:hAnsi="Verdana"/>
          <w:b/>
          <w:bCs/>
          <w:kern w:val="0"/>
          <w:sz w:val="28"/>
          <w:szCs w:val="28"/>
        </w:rPr>
        <w:t xml:space="preserve">: </w:t>
      </w:r>
      <w:r>
        <w:rPr>
          <w:rFonts w:ascii="Verdana" w:hAnsi="Verdana" w:hint="eastAsia"/>
          <w:b/>
          <w:bCs/>
          <w:kern w:val="0"/>
          <w:sz w:val="28"/>
          <w:szCs w:val="28"/>
        </w:rPr>
        <w:t xml:space="preserve">Schedule </w:t>
      </w:r>
      <w:r>
        <w:rPr>
          <w:rFonts w:ascii="Verdana" w:hAnsi="Verdana"/>
          <w:b/>
          <w:bCs/>
          <w:kern w:val="0"/>
          <w:sz w:val="28"/>
          <w:szCs w:val="28"/>
        </w:rPr>
        <w:t>(</w:t>
      </w:r>
      <w:r>
        <w:rPr>
          <w:rFonts w:ascii="Verdana" w:hAnsi="Verdana" w:hint="eastAsia"/>
          <w:b/>
          <w:bCs/>
          <w:kern w:val="0"/>
          <w:sz w:val="28"/>
          <w:szCs w:val="28"/>
        </w:rPr>
        <w:t>28</w:t>
      </w:r>
      <w:r>
        <w:rPr>
          <w:rFonts w:ascii="Verdana" w:hAnsi="Verdana"/>
          <w:b/>
          <w:bCs/>
          <w:kern w:val="0"/>
          <w:sz w:val="28"/>
          <w:szCs w:val="28"/>
        </w:rPr>
        <w:t xml:space="preserve"> points)</w:t>
      </w:r>
    </w:p>
    <w:p w14:paraId="4CD9BE1E" w14:textId="77777777" w:rsidR="009643A8" w:rsidRDefault="00000000">
      <w:pPr>
        <w:widowControl/>
        <w:numPr>
          <w:ilvl w:val="0"/>
          <w:numId w:val="14"/>
        </w:numPr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Please describe 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 xml:space="preserve">FIFO </w:t>
      </w:r>
      <w:r>
        <w:rPr>
          <w:rFonts w:ascii="Verdana" w:hAnsi="Verdana" w:hint="eastAsia"/>
          <w:color w:val="000000"/>
          <w:sz w:val="22"/>
          <w:szCs w:val="22"/>
        </w:rPr>
        <w:t xml:space="preserve">policy and 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>RR</w:t>
      </w:r>
      <w:r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>
        <w:rPr>
          <w:rFonts w:ascii="Verdana" w:hAnsi="Verdana" w:hint="eastAsia"/>
          <w:color w:val="000000"/>
          <w:sz w:val="22"/>
          <w:szCs w:val="22"/>
        </w:rPr>
        <w:t>policy</w:t>
      </w:r>
      <w:r>
        <w:rPr>
          <w:rFonts w:ascii="Verdana" w:hAnsi="Verdana"/>
          <w:color w:val="000000"/>
          <w:sz w:val="22"/>
          <w:szCs w:val="22"/>
        </w:rPr>
        <w:t xml:space="preserve"> each briefly.</w:t>
      </w:r>
      <w:r>
        <w:rPr>
          <w:rFonts w:ascii="Verdana" w:hAnsi="Verdana" w:hint="eastAsia"/>
          <w:color w:val="000000"/>
          <w:sz w:val="22"/>
          <w:szCs w:val="22"/>
        </w:rPr>
        <w:t>(8</w:t>
      </w:r>
      <w:r>
        <w:rPr>
          <w:rFonts w:ascii="Verdana" w:hAnsi="Verdana"/>
          <w:color w:val="000000"/>
          <w:sz w:val="22"/>
          <w:szCs w:val="22"/>
        </w:rPr>
        <w:t>’</w:t>
      </w:r>
      <w:r>
        <w:rPr>
          <w:rFonts w:ascii="Verdana" w:hAnsi="Verdana" w:hint="eastAsia"/>
          <w:color w:val="000000"/>
          <w:sz w:val="22"/>
          <w:szCs w:val="22"/>
        </w:rPr>
        <w:t xml:space="preserve"> )</w:t>
      </w:r>
      <w:r>
        <w:rPr>
          <w:rFonts w:ascii="Verdana" w:hAnsi="Verdana"/>
          <w:color w:val="000000"/>
          <w:sz w:val="22"/>
          <w:szCs w:val="22"/>
        </w:rPr>
        <w:t xml:space="preserve"> </w:t>
      </w:r>
    </w:p>
    <w:p w14:paraId="585F5E83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5DB9AAB8" w14:textId="77777777" w:rsidR="009643A8" w:rsidRDefault="009643A8">
      <w:pPr>
        <w:pStyle w:val="ae"/>
        <w:spacing w:beforeLines="50" w:before="156" w:afterLines="50" w:after="156"/>
        <w:ind w:left="360" w:firstLineChars="0" w:firstLine="0"/>
        <w:rPr>
          <w:rFonts w:ascii="Verdana" w:hAnsi="Verdana"/>
          <w:kern w:val="0"/>
          <w:sz w:val="22"/>
        </w:rPr>
      </w:pPr>
    </w:p>
    <w:p w14:paraId="36D73A99" w14:textId="77777777" w:rsidR="009643A8" w:rsidRDefault="009643A8">
      <w:pPr>
        <w:pStyle w:val="ae"/>
        <w:spacing w:beforeLines="50" w:before="156" w:afterLines="50" w:after="156"/>
        <w:ind w:left="360" w:firstLineChars="0" w:firstLine="0"/>
        <w:rPr>
          <w:rFonts w:ascii="Verdana" w:hAnsi="Verdana"/>
          <w:kern w:val="0"/>
          <w:sz w:val="22"/>
        </w:rPr>
      </w:pPr>
    </w:p>
    <w:p w14:paraId="79EFCCAE" w14:textId="77777777" w:rsidR="009643A8" w:rsidRDefault="00000000">
      <w:pPr>
        <w:pStyle w:val="ae"/>
        <w:numPr>
          <w:ilvl w:val="0"/>
          <w:numId w:val="14"/>
        </w:numPr>
        <w:spacing w:beforeLines="50" w:before="156" w:afterLines="50" w:after="156"/>
        <w:ind w:firstLineChars="0"/>
        <w:rPr>
          <w:rFonts w:ascii="Verdana" w:hAnsi="Verdana"/>
          <w:kern w:val="0"/>
          <w:sz w:val="22"/>
        </w:rPr>
      </w:pPr>
      <w:r>
        <w:rPr>
          <w:rFonts w:ascii="Verdana" w:hAnsi="Verdana"/>
          <w:kern w:val="0"/>
          <w:sz w:val="22"/>
        </w:rPr>
        <w:t xml:space="preserve">Assume we have the following four jobs in the workload and </w:t>
      </w:r>
      <w:r>
        <w:rPr>
          <w:rFonts w:ascii="Verdana" w:hAnsi="Verdana"/>
          <w:b/>
          <w:bCs/>
          <w:kern w:val="0"/>
          <w:sz w:val="22"/>
        </w:rPr>
        <w:t>no I/O issues</w:t>
      </w:r>
      <w:r>
        <w:rPr>
          <w:rFonts w:ascii="Verdana" w:hAnsi="Verdana"/>
          <w:kern w:val="0"/>
          <w:sz w:val="22"/>
        </w:rPr>
        <w:t xml:space="preserve"> are involved</w:t>
      </w:r>
      <w:r>
        <w:rPr>
          <w:rFonts w:ascii="Verdana" w:hAnsi="Verdana" w:hint="eastAsia"/>
          <w:kern w:val="0"/>
          <w:sz w:val="22"/>
        </w:rPr>
        <w:t>.</w:t>
      </w:r>
      <w:r>
        <w:rPr>
          <w:rFonts w:ascii="Verdana" w:hAnsi="Verdana"/>
          <w:kern w:val="0"/>
          <w:sz w:val="22"/>
        </w:rPr>
        <w:t xml:space="preserve"> (</w:t>
      </w:r>
      <w:r>
        <w:rPr>
          <w:rFonts w:ascii="Verdana" w:hAnsi="Verdana"/>
          <w:b/>
          <w:bCs/>
          <w:kern w:val="0"/>
          <w:sz w:val="22"/>
        </w:rPr>
        <w:t>NOTE</w:t>
      </w:r>
      <w:r>
        <w:rPr>
          <w:rFonts w:ascii="Verdana" w:hAnsi="Verdana"/>
          <w:kern w:val="0"/>
          <w:sz w:val="22"/>
        </w:rPr>
        <w:t xml:space="preserve">: Time 0 means the task running during [0ms,1ms]) </w:t>
      </w:r>
    </w:p>
    <w:p w14:paraId="7F8C2BE3" w14:textId="77777777" w:rsidR="009643A8" w:rsidRDefault="009643A8">
      <w:pPr>
        <w:rPr>
          <w:rFonts w:ascii="Verdana" w:hAnsi="Verdana"/>
          <w:kern w:val="0"/>
          <w:sz w:val="22"/>
        </w:rPr>
      </w:pPr>
    </w:p>
    <w:p w14:paraId="3F7CAD42" w14:textId="77777777" w:rsidR="009643A8" w:rsidRDefault="009643A8">
      <w:pPr>
        <w:rPr>
          <w:rFonts w:ascii="Verdana" w:hAnsi="Verdana"/>
          <w:kern w:val="0"/>
          <w:sz w:val="22"/>
        </w:rPr>
      </w:pPr>
    </w:p>
    <w:p w14:paraId="2D0F9851" w14:textId="77777777" w:rsidR="009643A8" w:rsidRDefault="009643A8">
      <w:pPr>
        <w:rPr>
          <w:rFonts w:ascii="Verdana" w:hAnsi="Verdana"/>
          <w:kern w:val="0"/>
          <w:sz w:val="2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  <w:gridCol w:w="3690"/>
      </w:tblGrid>
      <w:tr w:rsidR="009643A8" w14:paraId="0EED59B6" w14:textId="77777777">
        <w:trPr>
          <w:trHeight w:val="2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531F03" w14:textId="77777777" w:rsidR="009643A8" w:rsidRDefault="00000000">
            <w:pPr>
              <w:widowControl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Job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D989C8" w14:textId="77777777" w:rsidR="009643A8" w:rsidRDefault="00000000">
            <w:pPr>
              <w:widowControl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Arrival Time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87B9BD" w14:textId="77777777" w:rsidR="009643A8" w:rsidRDefault="00000000">
            <w:pPr>
              <w:widowControl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Length of Run-time</w:t>
            </w:r>
          </w:p>
        </w:tc>
      </w:tr>
      <w:tr w:rsidR="009643A8" w14:paraId="1103E9D3" w14:textId="77777777">
        <w:trPr>
          <w:trHeight w:val="2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74A9F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695BF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0ms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B8E04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3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ms</w:t>
            </w:r>
          </w:p>
        </w:tc>
      </w:tr>
      <w:tr w:rsidR="009643A8" w14:paraId="1B5BBAF4" w14:textId="77777777">
        <w:trPr>
          <w:trHeight w:val="2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E0A3C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B7DAF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2ms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16CE8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4m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s</w:t>
            </w:r>
          </w:p>
        </w:tc>
      </w:tr>
      <w:tr w:rsidR="009643A8" w14:paraId="6115E181" w14:textId="77777777">
        <w:trPr>
          <w:trHeight w:val="2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FDEBC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09FB3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3ms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B61DC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2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ms</w:t>
            </w:r>
          </w:p>
        </w:tc>
      </w:tr>
      <w:tr w:rsidR="009643A8" w14:paraId="09BFF760" w14:textId="77777777">
        <w:trPr>
          <w:trHeight w:val="2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8EEA1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7507B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4ms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76F26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1ms</w:t>
            </w:r>
          </w:p>
        </w:tc>
      </w:tr>
    </w:tbl>
    <w:p w14:paraId="2481C703" w14:textId="77777777" w:rsidR="009643A8" w:rsidRDefault="009643A8"/>
    <w:p w14:paraId="21BC8D37" w14:textId="77777777" w:rsidR="009643A8" w:rsidRDefault="009643A8"/>
    <w:p w14:paraId="598249A0" w14:textId="77777777" w:rsidR="009643A8" w:rsidRDefault="009643A8"/>
    <w:p w14:paraId="764F6660" w14:textId="77777777" w:rsidR="009643A8" w:rsidRDefault="00000000">
      <w:pPr>
        <w:pStyle w:val="ae"/>
        <w:widowControl/>
        <w:numPr>
          <w:ilvl w:val="1"/>
          <w:numId w:val="15"/>
        </w:numPr>
        <w:spacing w:before="50" w:afterLines="50" w:after="156" w:line="276" w:lineRule="auto"/>
        <w:ind w:left="840" w:firstLineChars="0"/>
        <w:jc w:val="left"/>
      </w:pPr>
      <w:r>
        <w:rPr>
          <w:rFonts w:ascii="Verdana" w:hAnsi="Verdana"/>
          <w:kern w:val="0"/>
          <w:sz w:val="22"/>
        </w:rPr>
        <w:t>P</w:t>
      </w:r>
      <w:r>
        <w:rPr>
          <w:rFonts w:ascii="Verdana" w:hAnsi="Verdana"/>
          <w:color w:val="000000"/>
          <w:sz w:val="22"/>
          <w:szCs w:val="22"/>
        </w:rPr>
        <w:t xml:space="preserve">lease calculate the </w:t>
      </w:r>
      <w:r>
        <w:rPr>
          <w:rFonts w:ascii="Verdana" w:hAnsi="Verdana"/>
          <w:b/>
          <w:bCs/>
          <w:color w:val="000000"/>
          <w:sz w:val="22"/>
          <w:szCs w:val="22"/>
        </w:rPr>
        <w:t xml:space="preserve">Average Turnaround Time, Average Response Time </w:t>
      </w:r>
      <w:r>
        <w:rPr>
          <w:rFonts w:ascii="Verdana" w:hAnsi="Verdana"/>
          <w:color w:val="000000"/>
          <w:sz w:val="22"/>
          <w:szCs w:val="22"/>
        </w:rPr>
        <w:t>of</w:t>
      </w:r>
      <w:r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>
        <w:rPr>
          <w:rFonts w:ascii="Verdana" w:hAnsi="Verdana"/>
          <w:color w:val="000000"/>
          <w:sz w:val="22"/>
          <w:szCs w:val="22"/>
        </w:rPr>
        <w:t xml:space="preserve">with following policies. In </w:t>
      </w:r>
      <w:r>
        <w:rPr>
          <w:rFonts w:ascii="Verdana" w:hAnsi="Verdana"/>
          <w:b/>
          <w:bCs/>
          <w:color w:val="000000"/>
          <w:sz w:val="22"/>
          <w:szCs w:val="22"/>
        </w:rPr>
        <w:t>RR</w:t>
      </w:r>
      <w:r>
        <w:rPr>
          <w:rFonts w:ascii="Verdana" w:hAnsi="Verdana"/>
          <w:color w:val="000000"/>
          <w:sz w:val="22"/>
          <w:szCs w:val="22"/>
        </w:rPr>
        <w:t xml:space="preserve"> policy, </w:t>
      </w:r>
      <w:r>
        <w:rPr>
          <w:rFonts w:ascii="Verdana" w:hAnsi="Verdana"/>
          <w:kern w:val="0"/>
          <w:sz w:val="22"/>
        </w:rPr>
        <w:t xml:space="preserve">the new job will be added to the tail of the work queue. The </w:t>
      </w:r>
      <w:r>
        <w:rPr>
          <w:rFonts w:ascii="Verdana" w:hAnsi="Verdana"/>
          <w:b/>
          <w:bCs/>
          <w:kern w:val="0"/>
          <w:sz w:val="22"/>
        </w:rPr>
        <w:t>RR</w:t>
      </w:r>
      <w:r>
        <w:rPr>
          <w:rFonts w:ascii="Verdana" w:hAnsi="Verdana"/>
          <w:kern w:val="0"/>
          <w:sz w:val="22"/>
        </w:rPr>
        <w:t xml:space="preserve"> time-slice is </w:t>
      </w:r>
      <w:r>
        <w:rPr>
          <w:rFonts w:ascii="Verdana" w:hAnsi="Verdana"/>
          <w:b/>
          <w:bCs/>
          <w:kern w:val="0"/>
          <w:sz w:val="22"/>
        </w:rPr>
        <w:t>2ms</w:t>
      </w:r>
      <w:r>
        <w:rPr>
          <w:rFonts w:ascii="Verdana" w:hAnsi="Verdana"/>
          <w:kern w:val="0"/>
          <w:sz w:val="22"/>
        </w:rPr>
        <w:t>.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 w:hint="eastAsia"/>
          <w:color w:val="000000"/>
          <w:sz w:val="22"/>
          <w:szCs w:val="22"/>
        </w:rPr>
        <w:t>(1</w:t>
      </w:r>
      <w:r>
        <w:rPr>
          <w:rFonts w:ascii="Verdana" w:hAnsi="Verdana"/>
          <w:color w:val="000000"/>
          <w:sz w:val="22"/>
          <w:szCs w:val="22"/>
        </w:rPr>
        <w:t>2’</w:t>
      </w:r>
      <w:r>
        <w:rPr>
          <w:rFonts w:ascii="Verdana" w:hAnsi="Verdana" w:hint="eastAsia"/>
          <w:color w:val="000000"/>
          <w:sz w:val="22"/>
          <w:szCs w:val="22"/>
        </w:rPr>
        <w:t xml:space="preserve"> )</w:t>
      </w:r>
    </w:p>
    <w:p w14:paraId="5F175640" w14:textId="77777777" w:rsidR="009643A8" w:rsidRDefault="009643A8">
      <w:pPr>
        <w:widowControl/>
        <w:spacing w:before="50" w:afterLines="50" w:after="156" w:line="276" w:lineRule="auto"/>
        <w:jc w:val="left"/>
      </w:pPr>
    </w:p>
    <w:tbl>
      <w:tblPr>
        <w:tblW w:w="37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2986"/>
        <w:gridCol w:w="2657"/>
      </w:tblGrid>
      <w:tr w:rsidR="009643A8" w14:paraId="7BD5CE20" w14:textId="77777777">
        <w:trPr>
          <w:trHeight w:val="20"/>
          <w:jc w:val="center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54CC50" w14:textId="77777777" w:rsidR="009643A8" w:rsidRDefault="00000000">
            <w:pPr>
              <w:widowControl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Policy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2EE497" w14:textId="77777777" w:rsidR="009643A8" w:rsidRDefault="00000000">
            <w:pPr>
              <w:widowControl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Average Turnaround Time</w:t>
            </w:r>
            <w:r>
              <w:rPr>
                <w:rFonts w:ascii="Verdana" w:hAnsi="Verdana" w:hint="eastAsia"/>
                <w:b/>
                <w:bCs/>
                <w:sz w:val="22"/>
                <w:szCs w:val="22"/>
              </w:rPr>
              <w:t>(ms)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704524A" w14:textId="77777777" w:rsidR="009643A8" w:rsidRDefault="00000000">
            <w:pPr>
              <w:widowControl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Average Response Time</w:t>
            </w:r>
            <w:r>
              <w:rPr>
                <w:rFonts w:ascii="Verdana" w:hAnsi="Verdana" w:hint="eastAsia"/>
                <w:b/>
                <w:bCs/>
                <w:sz w:val="22"/>
                <w:szCs w:val="22"/>
              </w:rPr>
              <w:t>(ms)</w:t>
            </w:r>
          </w:p>
        </w:tc>
      </w:tr>
      <w:tr w:rsidR="009643A8" w14:paraId="6D2B1D99" w14:textId="77777777">
        <w:trPr>
          <w:trHeight w:val="20"/>
          <w:jc w:val="center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19B88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FIFO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89EA0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[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1]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A4163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[2]</w:t>
            </w:r>
          </w:p>
        </w:tc>
      </w:tr>
      <w:tr w:rsidR="009643A8" w14:paraId="03DE9594" w14:textId="77777777">
        <w:trPr>
          <w:trHeight w:val="20"/>
          <w:jc w:val="center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B5DFC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STCF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16509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[3]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DF7F7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[4]</w:t>
            </w:r>
          </w:p>
        </w:tc>
      </w:tr>
      <w:tr w:rsidR="009643A8" w14:paraId="5A8FF522" w14:textId="77777777">
        <w:trPr>
          <w:trHeight w:val="20"/>
          <w:jc w:val="center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CEFE3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RR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B95E2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[5]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1BE57" w14:textId="77777777" w:rsidR="009643A8" w:rsidRDefault="00000000">
            <w:pPr>
              <w:widowControl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[6]</w:t>
            </w:r>
          </w:p>
        </w:tc>
      </w:tr>
    </w:tbl>
    <w:p w14:paraId="5FBBF7E9" w14:textId="77777777" w:rsidR="009643A8" w:rsidRDefault="009643A8">
      <w:pPr>
        <w:widowControl/>
        <w:spacing w:before="50" w:afterLines="50" w:after="156" w:line="276" w:lineRule="auto"/>
        <w:jc w:val="left"/>
        <w:rPr>
          <w:rFonts w:ascii="Verdana" w:hAnsi="Verdana"/>
          <w:color w:val="000000"/>
          <w:sz w:val="22"/>
          <w:szCs w:val="22"/>
        </w:rPr>
      </w:pPr>
    </w:p>
    <w:p w14:paraId="49228853" w14:textId="77777777" w:rsidR="009643A8" w:rsidRDefault="00000000">
      <w:pPr>
        <w:widowControl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br w:type="page"/>
      </w:r>
    </w:p>
    <w:p w14:paraId="4CD4BA75" w14:textId="77777777" w:rsidR="009643A8" w:rsidRDefault="00000000">
      <w:pPr>
        <w:pStyle w:val="ae"/>
        <w:widowControl/>
        <w:numPr>
          <w:ilvl w:val="1"/>
          <w:numId w:val="15"/>
        </w:numPr>
        <w:spacing w:before="50" w:afterLines="50" w:after="156" w:line="276" w:lineRule="auto"/>
        <w:ind w:firstLineChars="0"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lastRenderedPageBreak/>
        <w:t xml:space="preserve">If we use </w:t>
      </w:r>
      <w:r>
        <w:rPr>
          <w:rFonts w:ascii="Verdana" w:hAnsi="Verdana"/>
          <w:b/>
          <w:bCs/>
          <w:color w:val="000000"/>
          <w:sz w:val="22"/>
          <w:szCs w:val="22"/>
        </w:rPr>
        <w:t>MLFQ</w:t>
      </w:r>
      <w:r>
        <w:rPr>
          <w:rFonts w:ascii="Verdana" w:hAnsi="Verdana"/>
          <w:color w:val="000000"/>
          <w:sz w:val="22"/>
          <w:szCs w:val="22"/>
        </w:rPr>
        <w:t xml:space="preserve"> policy with </w:t>
      </w:r>
      <w:r>
        <w:rPr>
          <w:rFonts w:ascii="Verdana" w:hAnsi="Verdana"/>
          <w:b/>
          <w:bCs/>
          <w:color w:val="000000"/>
          <w:sz w:val="22"/>
          <w:szCs w:val="22"/>
        </w:rPr>
        <w:t>2 Round-Robin queues</w:t>
      </w:r>
      <w:r>
        <w:rPr>
          <w:rFonts w:ascii="Verdana" w:hAnsi="Verdana"/>
          <w:color w:val="000000"/>
          <w:sz w:val="22"/>
          <w:szCs w:val="22"/>
        </w:rPr>
        <w:t xml:space="preserve">, the high-priority one has time-slice of </w:t>
      </w:r>
      <w:r>
        <w:rPr>
          <w:rFonts w:ascii="Verdana" w:hAnsi="Verdana"/>
          <w:b/>
          <w:bCs/>
          <w:color w:val="000000"/>
          <w:sz w:val="22"/>
          <w:szCs w:val="22"/>
        </w:rPr>
        <w:t>1ms</w:t>
      </w:r>
      <w:r>
        <w:rPr>
          <w:rFonts w:ascii="Verdana" w:hAnsi="Verdana"/>
          <w:color w:val="000000"/>
          <w:sz w:val="22"/>
          <w:szCs w:val="22"/>
        </w:rPr>
        <w:t xml:space="preserve">, the low-priority one has time-slice of </w:t>
      </w:r>
      <w:r>
        <w:rPr>
          <w:rFonts w:ascii="Verdana" w:hAnsi="Verdana"/>
          <w:b/>
          <w:bCs/>
          <w:color w:val="000000"/>
          <w:sz w:val="22"/>
          <w:szCs w:val="22"/>
        </w:rPr>
        <w:t>2ms</w:t>
      </w:r>
      <w:r>
        <w:rPr>
          <w:rFonts w:ascii="Verdana" w:hAnsi="Verdana"/>
          <w:color w:val="000000"/>
          <w:sz w:val="22"/>
          <w:szCs w:val="22"/>
        </w:rPr>
        <w:t xml:space="preserve">. </w:t>
      </w:r>
      <w:r>
        <w:rPr>
          <w:rFonts w:ascii="Verdana" w:hAnsi="Verdana" w:hint="eastAsia"/>
          <w:color w:val="000000"/>
          <w:sz w:val="22"/>
          <w:szCs w:val="22"/>
        </w:rPr>
        <w:t>E</w:t>
      </w:r>
      <w:r>
        <w:rPr>
          <w:rFonts w:ascii="Verdana" w:hAnsi="Verdana"/>
          <w:color w:val="000000"/>
          <w:sz w:val="22"/>
          <w:szCs w:val="22"/>
        </w:rPr>
        <w:t xml:space="preserve">ach jobs is given 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>1</w:t>
      </w:r>
      <w:r>
        <w:rPr>
          <w:rFonts w:ascii="Verdana" w:hAnsi="Verdana"/>
          <w:b/>
          <w:bCs/>
          <w:color w:val="000000"/>
          <w:sz w:val="22"/>
          <w:szCs w:val="22"/>
        </w:rPr>
        <w:t>ms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/>
          <w:b/>
          <w:bCs/>
          <w:color w:val="000000"/>
          <w:sz w:val="22"/>
          <w:szCs w:val="22"/>
        </w:rPr>
        <w:t>allotment</w:t>
      </w:r>
      <w:r>
        <w:rPr>
          <w:rFonts w:ascii="Verdana" w:hAnsi="Verdana"/>
          <w:color w:val="000000"/>
          <w:sz w:val="22"/>
          <w:szCs w:val="22"/>
        </w:rPr>
        <w:t xml:space="preserve"> in the </w:t>
      </w:r>
      <w:r>
        <w:rPr>
          <w:rFonts w:ascii="Verdana" w:hAnsi="Verdana"/>
          <w:b/>
          <w:bCs/>
          <w:color w:val="000000"/>
          <w:sz w:val="22"/>
          <w:szCs w:val="22"/>
        </w:rPr>
        <w:t>high-priority queue</w:t>
      </w:r>
      <w:r>
        <w:rPr>
          <w:rFonts w:ascii="Verdana" w:hAnsi="Verdana"/>
          <w:color w:val="000000"/>
          <w:sz w:val="22"/>
          <w:szCs w:val="22"/>
        </w:rPr>
        <w:t xml:space="preserve">. </w:t>
      </w:r>
    </w:p>
    <w:p w14:paraId="18020056" w14:textId="77777777" w:rsidR="009643A8" w:rsidRDefault="00000000">
      <w:pPr>
        <w:spacing w:beforeLines="50" w:before="156" w:afterLines="50" w:after="156"/>
        <w:ind w:leftChars="103" w:left="216" w:firstLine="420"/>
        <w:rPr>
          <w:rFonts w:ascii="Verdana" w:hAnsi="Verdana"/>
          <w:b/>
          <w:bCs/>
          <w:color w:val="000000"/>
          <w:sz w:val="22"/>
          <w:szCs w:val="22"/>
        </w:rPr>
      </w:pPr>
      <w:r>
        <w:rPr>
          <w:rFonts w:ascii="Verdana" w:hAnsi="Verdana" w:hint="eastAsia"/>
          <w:b/>
          <w:bCs/>
          <w:color w:val="000000"/>
          <w:sz w:val="22"/>
          <w:szCs w:val="22"/>
        </w:rPr>
        <w:t>A</w:t>
      </w:r>
      <w:r>
        <w:rPr>
          <w:rFonts w:ascii="Verdana" w:hAnsi="Verdana"/>
          <w:b/>
          <w:bCs/>
          <w:color w:val="000000"/>
          <w:sz w:val="22"/>
          <w:szCs w:val="22"/>
        </w:rPr>
        <w:t>ssumptions:</w:t>
      </w:r>
    </w:p>
    <w:p w14:paraId="1FD390F3" w14:textId="77777777" w:rsidR="009643A8" w:rsidRDefault="00000000">
      <w:pPr>
        <w:pStyle w:val="ae"/>
        <w:numPr>
          <w:ilvl w:val="0"/>
          <w:numId w:val="16"/>
        </w:numPr>
        <w:spacing w:beforeLines="50" w:before="156" w:afterLines="50" w:after="156"/>
        <w:ind w:leftChars="300" w:left="990" w:firstLineChars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The job will be moved to </w:t>
      </w:r>
      <w:r>
        <w:rPr>
          <w:rFonts w:ascii="Verdana" w:hAnsi="Verdana"/>
          <w:b/>
          <w:bCs/>
          <w:color w:val="000000"/>
          <w:sz w:val="22"/>
          <w:szCs w:val="22"/>
        </w:rPr>
        <w:t>low</w:t>
      </w:r>
      <w:r>
        <w:rPr>
          <w:rFonts w:ascii="Verdana" w:hAnsi="Verdana"/>
          <w:color w:val="000000"/>
          <w:sz w:val="22"/>
          <w:szCs w:val="22"/>
        </w:rPr>
        <w:t>-priority queue if its</w:t>
      </w:r>
      <w:r>
        <w:rPr>
          <w:rFonts w:ascii="Verdana" w:hAnsi="Verdana"/>
          <w:b/>
          <w:bCs/>
          <w:color w:val="000000"/>
          <w:sz w:val="22"/>
          <w:szCs w:val="22"/>
        </w:rPr>
        <w:t xml:space="preserve"> time allotment is used up</w:t>
      </w:r>
      <w:r>
        <w:rPr>
          <w:rFonts w:ascii="Verdana" w:hAnsi="Verdana"/>
          <w:color w:val="000000"/>
          <w:sz w:val="22"/>
          <w:szCs w:val="22"/>
        </w:rPr>
        <w:t xml:space="preserve">. </w:t>
      </w:r>
    </w:p>
    <w:p w14:paraId="126C8C7A" w14:textId="77777777" w:rsidR="009643A8" w:rsidRDefault="00000000">
      <w:pPr>
        <w:pStyle w:val="ae"/>
        <w:numPr>
          <w:ilvl w:val="0"/>
          <w:numId w:val="16"/>
        </w:numPr>
        <w:spacing w:beforeLines="50" w:before="156" w:afterLines="50" w:after="156"/>
        <w:ind w:leftChars="300" w:left="990" w:firstLineChars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There is no </w:t>
      </w:r>
      <w:r>
        <w:rPr>
          <w:rFonts w:ascii="Verdana" w:hAnsi="Verdana" w:hint="eastAsia"/>
          <w:b/>
          <w:bCs/>
          <w:kern w:val="0"/>
          <w:sz w:val="22"/>
        </w:rPr>
        <w:t>priority</w:t>
      </w:r>
      <w:r>
        <w:rPr>
          <w:rFonts w:ascii="Verdana" w:hAnsi="Verdana"/>
          <w:b/>
          <w:bCs/>
          <w:kern w:val="0"/>
          <w:sz w:val="22"/>
        </w:rPr>
        <w:t xml:space="preserve"> </w:t>
      </w:r>
      <w:r>
        <w:rPr>
          <w:rFonts w:ascii="Verdana" w:hAnsi="Verdana" w:hint="eastAsia"/>
          <w:b/>
          <w:bCs/>
          <w:kern w:val="0"/>
          <w:sz w:val="22"/>
        </w:rPr>
        <w:t>boost.</w:t>
      </w:r>
    </w:p>
    <w:p w14:paraId="6955E1C2" w14:textId="77777777" w:rsidR="009643A8" w:rsidRDefault="00000000">
      <w:pPr>
        <w:pStyle w:val="ae"/>
        <w:numPr>
          <w:ilvl w:val="0"/>
          <w:numId w:val="16"/>
        </w:numPr>
        <w:spacing w:beforeLines="50" w:before="156" w:afterLines="50" w:after="156"/>
        <w:ind w:leftChars="300" w:left="990" w:firstLineChars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kern w:val="0"/>
          <w:sz w:val="22"/>
        </w:rPr>
        <w:t xml:space="preserve">There is no preemption in </w:t>
      </w:r>
      <w:r>
        <w:rPr>
          <w:rFonts w:ascii="Verdana" w:hAnsi="Verdana" w:hint="eastAsia"/>
          <w:b/>
          <w:bCs/>
          <w:kern w:val="0"/>
          <w:sz w:val="22"/>
        </w:rPr>
        <w:t>MLFQ.</w:t>
      </w:r>
    </w:p>
    <w:p w14:paraId="1EC2CD95" w14:textId="77777777" w:rsidR="009643A8" w:rsidRDefault="00000000">
      <w:pPr>
        <w:pStyle w:val="ae"/>
        <w:numPr>
          <w:ilvl w:val="0"/>
          <w:numId w:val="16"/>
        </w:numPr>
        <w:spacing w:beforeLines="50" w:before="156" w:afterLines="50" w:after="156"/>
        <w:ind w:leftChars="300" w:left="990" w:firstLineChars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Assuming a new task arrives and a 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>RR scheduling</w:t>
      </w:r>
      <w:r>
        <w:rPr>
          <w:rFonts w:ascii="Verdana" w:hAnsi="Verdana" w:hint="eastAsia"/>
          <w:color w:val="000000"/>
          <w:sz w:val="22"/>
          <w:szCs w:val="22"/>
        </w:rPr>
        <w:t xml:space="preserve"> occurs at the same time, </w:t>
      </w:r>
    </w:p>
    <w:p w14:paraId="32559B81" w14:textId="77777777" w:rsidR="009643A8" w:rsidRDefault="00000000">
      <w:pPr>
        <w:pStyle w:val="ae"/>
        <w:spacing w:beforeLines="50" w:before="156" w:afterLines="50" w:after="156"/>
        <w:ind w:firstLineChars="0" w:firstLine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the new task will be handled 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>after the scheduling.</w:t>
      </w:r>
    </w:p>
    <w:p w14:paraId="193B7D8E" w14:textId="77777777" w:rsidR="009643A8" w:rsidRDefault="00000000">
      <w:pPr>
        <w:pStyle w:val="ae"/>
        <w:spacing w:beforeLines="50" w:before="156" w:afterLines="50" w:after="156"/>
        <w:ind w:leftChars="300" w:left="630" w:firstLineChars="0" w:firstLine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>Fill in the blank of the execution of CPU:(4</w:t>
      </w:r>
      <w:r>
        <w:rPr>
          <w:rFonts w:ascii="Verdana" w:hAnsi="Verdana"/>
          <w:color w:val="000000"/>
          <w:sz w:val="22"/>
          <w:szCs w:val="22"/>
        </w:rPr>
        <w:t>’</w:t>
      </w:r>
      <w:r>
        <w:rPr>
          <w:rFonts w:ascii="Verdana" w:hAnsi="Verdana" w:hint="eastAsia"/>
          <w:color w:val="000000"/>
          <w:sz w:val="22"/>
          <w:szCs w:val="22"/>
        </w:rPr>
        <w:t>)</w:t>
      </w:r>
    </w:p>
    <w:p w14:paraId="1A4C7453" w14:textId="77777777" w:rsidR="009643A8" w:rsidRDefault="009643A8">
      <w:pPr>
        <w:pStyle w:val="ae"/>
        <w:spacing w:beforeLines="50" w:before="156" w:afterLines="50" w:after="156"/>
        <w:ind w:leftChars="300" w:left="630" w:firstLineChars="0" w:firstLine="0"/>
        <w:rPr>
          <w:rFonts w:ascii="Verdana" w:hAnsi="Verdana"/>
          <w:color w:val="000000"/>
          <w:sz w:val="22"/>
          <w:szCs w:val="22"/>
        </w:rPr>
      </w:pPr>
    </w:p>
    <w:tbl>
      <w:tblPr>
        <w:tblStyle w:val="ac"/>
        <w:tblW w:w="10060" w:type="dxa"/>
        <w:tblLayout w:type="fixed"/>
        <w:tblLook w:val="04A0" w:firstRow="1" w:lastRow="0" w:firstColumn="1" w:lastColumn="0" w:noHBand="0" w:noVBand="1"/>
      </w:tblPr>
      <w:tblGrid>
        <w:gridCol w:w="1402"/>
        <w:gridCol w:w="865"/>
        <w:gridCol w:w="866"/>
        <w:gridCol w:w="866"/>
        <w:gridCol w:w="866"/>
        <w:gridCol w:w="866"/>
        <w:gridCol w:w="865"/>
        <w:gridCol w:w="866"/>
        <w:gridCol w:w="866"/>
        <w:gridCol w:w="866"/>
        <w:gridCol w:w="866"/>
      </w:tblGrid>
      <w:tr w:rsidR="009643A8" w14:paraId="6E352DDB" w14:textId="77777777">
        <w:trPr>
          <w:trHeight w:val="665"/>
        </w:trPr>
        <w:tc>
          <w:tcPr>
            <w:tcW w:w="1402" w:type="dxa"/>
          </w:tcPr>
          <w:p w14:paraId="02174F6D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Times(ms)</w:t>
            </w:r>
          </w:p>
        </w:tc>
        <w:tc>
          <w:tcPr>
            <w:tcW w:w="865" w:type="dxa"/>
          </w:tcPr>
          <w:p w14:paraId="534EAFB6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866" w:type="dxa"/>
          </w:tcPr>
          <w:p w14:paraId="0CB7ABEB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866" w:type="dxa"/>
          </w:tcPr>
          <w:p w14:paraId="7D4B15D5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866" w:type="dxa"/>
          </w:tcPr>
          <w:p w14:paraId="449186D0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866" w:type="dxa"/>
          </w:tcPr>
          <w:p w14:paraId="1DEDABE9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865" w:type="dxa"/>
          </w:tcPr>
          <w:p w14:paraId="41E8D506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866" w:type="dxa"/>
          </w:tcPr>
          <w:p w14:paraId="1C4116AE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866" w:type="dxa"/>
          </w:tcPr>
          <w:p w14:paraId="080FE057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866" w:type="dxa"/>
          </w:tcPr>
          <w:p w14:paraId="641E15E3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866" w:type="dxa"/>
          </w:tcPr>
          <w:p w14:paraId="713A8CB7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9</w:t>
            </w:r>
          </w:p>
        </w:tc>
      </w:tr>
      <w:tr w:rsidR="009643A8" w14:paraId="310672C7" w14:textId="77777777">
        <w:trPr>
          <w:trHeight w:val="381"/>
        </w:trPr>
        <w:tc>
          <w:tcPr>
            <w:tcW w:w="1402" w:type="dxa"/>
          </w:tcPr>
          <w:p w14:paraId="092D21A0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Mlfq-high</w:t>
            </w:r>
          </w:p>
        </w:tc>
        <w:tc>
          <w:tcPr>
            <w:tcW w:w="865" w:type="dxa"/>
          </w:tcPr>
          <w:p w14:paraId="236F9C5E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A</w:t>
            </w:r>
          </w:p>
        </w:tc>
        <w:tc>
          <w:tcPr>
            <w:tcW w:w="866" w:type="dxa"/>
          </w:tcPr>
          <w:p w14:paraId="0BCE8031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0C189A91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26EE5A16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2102B451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</w:tcPr>
          <w:p w14:paraId="7FCC5559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5CF333F0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791C5AB9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4FD1518F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2C32B996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</w:tr>
      <w:tr w:rsidR="009643A8" w14:paraId="0E7D58AB" w14:textId="77777777">
        <w:trPr>
          <w:trHeight w:val="283"/>
        </w:trPr>
        <w:tc>
          <w:tcPr>
            <w:tcW w:w="1402" w:type="dxa"/>
          </w:tcPr>
          <w:p w14:paraId="5F6E1A7A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Mlfq-low</w:t>
            </w:r>
          </w:p>
        </w:tc>
        <w:tc>
          <w:tcPr>
            <w:tcW w:w="865" w:type="dxa"/>
          </w:tcPr>
          <w:p w14:paraId="1DFAA086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32ED053B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 w:hint="eastAsia"/>
                <w:color w:val="000000"/>
                <w:sz w:val="22"/>
                <w:szCs w:val="22"/>
              </w:rPr>
              <w:t>A</w:t>
            </w:r>
          </w:p>
        </w:tc>
        <w:tc>
          <w:tcPr>
            <w:tcW w:w="866" w:type="dxa"/>
          </w:tcPr>
          <w:p w14:paraId="49EE6606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59CCD9DB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22CE930F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</w:tcPr>
          <w:p w14:paraId="69EC5A86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2B59A9BD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29D17015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62C5A6D9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539ECF23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</w:tr>
    </w:tbl>
    <w:p w14:paraId="79BF619F" w14:textId="77777777" w:rsidR="009643A8" w:rsidRDefault="009643A8">
      <w:pPr>
        <w:pStyle w:val="ae"/>
        <w:spacing w:beforeLines="50" w:before="156" w:afterLines="50" w:after="156"/>
        <w:ind w:leftChars="300" w:left="630" w:firstLineChars="0" w:firstLine="0"/>
        <w:rPr>
          <w:rFonts w:ascii="Verdana" w:hAnsi="Verdana"/>
          <w:color w:val="000000"/>
          <w:sz w:val="22"/>
          <w:szCs w:val="22"/>
        </w:rPr>
      </w:pPr>
    </w:p>
    <w:p w14:paraId="3E11183C" w14:textId="77777777" w:rsidR="009643A8" w:rsidRDefault="009643A8">
      <w:pPr>
        <w:pStyle w:val="ae"/>
        <w:spacing w:beforeLines="50" w:before="156" w:afterLines="50" w:after="156"/>
        <w:ind w:leftChars="300" w:left="630" w:firstLineChars="0" w:firstLine="0"/>
        <w:rPr>
          <w:rFonts w:ascii="Verdana" w:hAnsi="Verdana"/>
          <w:color w:val="000000"/>
          <w:sz w:val="22"/>
          <w:szCs w:val="22"/>
        </w:rPr>
      </w:pPr>
    </w:p>
    <w:p w14:paraId="30DB78DC" w14:textId="77777777" w:rsidR="009643A8" w:rsidRDefault="00000000">
      <w:pPr>
        <w:pStyle w:val="ae"/>
        <w:widowControl/>
        <w:numPr>
          <w:ilvl w:val="1"/>
          <w:numId w:val="15"/>
        </w:numPr>
        <w:spacing w:before="50" w:afterLines="50" w:after="156" w:line="276" w:lineRule="auto"/>
        <w:ind w:firstLineChars="0"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If we add </w:t>
      </w:r>
      <w:r>
        <w:rPr>
          <w:rFonts w:ascii="Verdana" w:hAnsi="Verdana" w:hint="eastAsia"/>
          <w:b/>
          <w:bCs/>
          <w:kern w:val="0"/>
          <w:sz w:val="22"/>
        </w:rPr>
        <w:t>priority</w:t>
      </w:r>
      <w:r>
        <w:rPr>
          <w:rFonts w:ascii="Verdana" w:hAnsi="Verdana"/>
          <w:b/>
          <w:bCs/>
          <w:kern w:val="0"/>
          <w:sz w:val="22"/>
        </w:rPr>
        <w:t xml:space="preserve"> </w:t>
      </w:r>
      <w:r>
        <w:rPr>
          <w:rFonts w:ascii="Verdana" w:hAnsi="Verdana" w:hint="eastAsia"/>
          <w:b/>
          <w:bCs/>
          <w:kern w:val="0"/>
          <w:sz w:val="22"/>
        </w:rPr>
        <w:t xml:space="preserve">boost </w:t>
      </w:r>
      <w:r>
        <w:rPr>
          <w:rFonts w:ascii="Verdana" w:hAnsi="Verdana" w:hint="eastAsia"/>
          <w:kern w:val="0"/>
          <w:sz w:val="22"/>
        </w:rPr>
        <w:t>every</w:t>
      </w:r>
      <w:r>
        <w:rPr>
          <w:rFonts w:ascii="Verdana" w:hAnsi="Verdana" w:hint="eastAsia"/>
          <w:b/>
          <w:bCs/>
          <w:kern w:val="0"/>
          <w:sz w:val="22"/>
        </w:rPr>
        <w:t xml:space="preserve"> </w:t>
      </w:r>
      <w:r>
        <w:rPr>
          <w:rFonts w:ascii="Verdana" w:hAnsi="Verdana" w:hint="eastAsia"/>
          <w:kern w:val="0"/>
          <w:sz w:val="22"/>
        </w:rPr>
        <w:t xml:space="preserve">2ms, what is the </w:t>
      </w:r>
      <w:r>
        <w:rPr>
          <w:rFonts w:ascii="Verdana" w:hAnsi="Verdana" w:hint="eastAsia"/>
          <w:b/>
          <w:bCs/>
          <w:kern w:val="0"/>
          <w:sz w:val="22"/>
        </w:rPr>
        <w:t>average turnaround time</w:t>
      </w:r>
      <w:r>
        <w:rPr>
          <w:rFonts w:ascii="Verdana" w:hAnsi="Verdana" w:hint="eastAsia"/>
          <w:kern w:val="0"/>
          <w:sz w:val="22"/>
        </w:rPr>
        <w:t xml:space="preserve"> and the </w:t>
      </w:r>
      <w:r>
        <w:rPr>
          <w:rFonts w:ascii="Verdana" w:hAnsi="Verdana" w:hint="eastAsia"/>
          <w:b/>
          <w:bCs/>
          <w:kern w:val="0"/>
          <w:sz w:val="22"/>
        </w:rPr>
        <w:t>average response time</w:t>
      </w:r>
      <w:r>
        <w:rPr>
          <w:rFonts w:ascii="Verdana" w:hAnsi="Verdana" w:hint="eastAsia"/>
          <w:kern w:val="0"/>
          <w:sz w:val="22"/>
        </w:rPr>
        <w:t xml:space="preserve"> in the problem</w:t>
      </w:r>
      <w:r>
        <w:rPr>
          <w:rFonts w:ascii="Verdana" w:hAnsi="Verdana"/>
          <w:kern w:val="0"/>
          <w:sz w:val="22"/>
        </w:rPr>
        <w:t xml:space="preserve"> </w:t>
      </w:r>
      <w:r>
        <w:rPr>
          <w:rFonts w:ascii="Verdana" w:hAnsi="Verdana" w:hint="eastAsia"/>
          <w:kern w:val="0"/>
          <w:sz w:val="22"/>
        </w:rPr>
        <w:t>4.2.b (the previous question).</w:t>
      </w:r>
      <w:r>
        <w:rPr>
          <w:rFonts w:ascii="Verdana" w:hAnsi="Verdana"/>
          <w:kern w:val="0"/>
          <w:sz w:val="22"/>
        </w:rPr>
        <w:t xml:space="preserve"> </w:t>
      </w:r>
      <w:r>
        <w:rPr>
          <w:rFonts w:ascii="Verdana" w:hAnsi="Verdana" w:hint="eastAsia"/>
          <w:color w:val="000000"/>
          <w:sz w:val="22"/>
          <w:szCs w:val="22"/>
        </w:rPr>
        <w:t>(4</w:t>
      </w:r>
      <w:r>
        <w:rPr>
          <w:rFonts w:ascii="Verdana" w:hAnsi="Verdana"/>
          <w:color w:val="000000"/>
          <w:sz w:val="22"/>
          <w:szCs w:val="22"/>
        </w:rPr>
        <w:t>’</w:t>
      </w:r>
      <w:r>
        <w:rPr>
          <w:rFonts w:ascii="Verdana" w:hAnsi="Verdana" w:hint="eastAsia"/>
          <w:color w:val="000000"/>
          <w:sz w:val="22"/>
          <w:szCs w:val="22"/>
        </w:rPr>
        <w:t>)</w:t>
      </w:r>
    </w:p>
    <w:p w14:paraId="6EB85933" w14:textId="77777777" w:rsidR="009643A8" w:rsidRDefault="00000000">
      <w:pPr>
        <w:widowControl/>
        <w:spacing w:before="50" w:afterLines="50" w:after="156" w:line="276" w:lineRule="auto"/>
        <w:ind w:firstLineChars="300" w:firstLine="663"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b/>
          <w:bCs/>
          <w:color w:val="000000"/>
          <w:sz w:val="22"/>
          <w:szCs w:val="22"/>
        </w:rPr>
        <w:t>A</w:t>
      </w:r>
      <w:r>
        <w:rPr>
          <w:rFonts w:ascii="Verdana" w:hAnsi="Verdana"/>
          <w:b/>
          <w:bCs/>
          <w:color w:val="000000"/>
          <w:sz w:val="22"/>
          <w:szCs w:val="22"/>
        </w:rPr>
        <w:t>ssumptions:</w:t>
      </w:r>
    </w:p>
    <w:p w14:paraId="3142EC18" w14:textId="77777777" w:rsidR="009643A8" w:rsidRDefault="00000000">
      <w:pPr>
        <w:pStyle w:val="ae"/>
        <w:numPr>
          <w:ilvl w:val="0"/>
          <w:numId w:val="16"/>
        </w:numPr>
        <w:spacing w:beforeLines="50" w:before="156" w:afterLines="50" w:after="156"/>
        <w:ind w:leftChars="300" w:left="630" w:firstLineChars="0" w:firstLine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 </w:t>
      </w:r>
      <w:r>
        <w:rPr>
          <w:rFonts w:ascii="Verdana" w:hAnsi="Verdana"/>
          <w:color w:val="000000"/>
          <w:sz w:val="22"/>
          <w:szCs w:val="22"/>
        </w:rPr>
        <w:t>If</w:t>
      </w:r>
      <w:r>
        <w:rPr>
          <w:rFonts w:ascii="Verdana" w:hAnsi="Verdana" w:hint="eastAsia"/>
          <w:color w:val="000000"/>
          <w:sz w:val="22"/>
          <w:szCs w:val="22"/>
        </w:rPr>
        <w:t xml:space="preserve"> a new task arrives and a priority boost occurs at the same time, the new task will be scheduled 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>after the priority boost</w:t>
      </w:r>
      <w:r>
        <w:rPr>
          <w:rFonts w:ascii="Verdana" w:hAnsi="Verdana" w:hint="eastAsia"/>
          <w:color w:val="000000"/>
          <w:sz w:val="22"/>
          <w:szCs w:val="22"/>
        </w:rPr>
        <w:t>.</w:t>
      </w:r>
    </w:p>
    <w:p w14:paraId="6F682437" w14:textId="77777777" w:rsidR="009643A8" w:rsidRDefault="00000000">
      <w:pPr>
        <w:pStyle w:val="ae"/>
        <w:numPr>
          <w:ilvl w:val="0"/>
          <w:numId w:val="16"/>
        </w:numPr>
        <w:spacing w:beforeLines="50" w:before="156" w:afterLines="50" w:after="156"/>
        <w:ind w:leftChars="300" w:left="990" w:firstLineChars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When doing priority boost, only low-priority jobs will be inserted at the end of the high-priority queue, and 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>nothing else will be done</w:t>
      </w:r>
      <w:r>
        <w:rPr>
          <w:rFonts w:ascii="Verdana" w:hAnsi="Verdana" w:hint="eastAsia"/>
          <w:color w:val="000000"/>
          <w:sz w:val="22"/>
          <w:szCs w:val="22"/>
        </w:rPr>
        <w:t>.</w:t>
      </w:r>
    </w:p>
    <w:p w14:paraId="09424779" w14:textId="77777777" w:rsidR="009643A8" w:rsidRDefault="00000000">
      <w:pPr>
        <w:pStyle w:val="ae"/>
        <w:spacing w:beforeLines="50" w:before="156" w:afterLines="50" w:after="156"/>
        <w:ind w:firstLineChars="0" w:firstLine="0"/>
        <w:rPr>
          <w:rFonts w:ascii="Courier New" w:hAnsi="Courier New" w:cs="Courier New"/>
          <w:b/>
          <w:bCs/>
          <w:color w:val="FF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ab/>
      </w:r>
      <w:r>
        <w:rPr>
          <w:rFonts w:ascii="Verdana" w:hAnsi="Verdana" w:hint="eastAsia"/>
          <w:color w:val="000000"/>
          <w:sz w:val="22"/>
          <w:szCs w:val="22"/>
        </w:rPr>
        <w:tab/>
      </w:r>
      <w:r>
        <w:rPr>
          <w:rFonts w:ascii="Verdana" w:hAnsi="Verdana" w:hint="eastAsia"/>
          <w:color w:val="000000"/>
          <w:sz w:val="22"/>
          <w:szCs w:val="22"/>
        </w:rPr>
        <w:tab/>
      </w:r>
    </w:p>
    <w:p w14:paraId="4EBC993D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b/>
          <w:bCs/>
          <w:kern w:val="0"/>
          <w:sz w:val="28"/>
          <w:szCs w:val="29"/>
        </w:rPr>
      </w:pPr>
    </w:p>
    <w:p w14:paraId="344FA06A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b/>
          <w:bCs/>
          <w:kern w:val="0"/>
          <w:sz w:val="28"/>
          <w:szCs w:val="29"/>
        </w:rPr>
      </w:pPr>
    </w:p>
    <w:p w14:paraId="6DC9C185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b/>
          <w:bCs/>
          <w:kern w:val="0"/>
          <w:sz w:val="28"/>
          <w:szCs w:val="29"/>
        </w:rPr>
      </w:pPr>
    </w:p>
    <w:p w14:paraId="7012024D" w14:textId="77777777" w:rsidR="009643A8" w:rsidRDefault="00000000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b/>
          <w:bCs/>
          <w:kern w:val="0"/>
          <w:sz w:val="28"/>
          <w:szCs w:val="29"/>
        </w:rPr>
      </w:pPr>
      <w:r>
        <w:rPr>
          <w:rFonts w:ascii="Verdana" w:hAnsi="Verdana"/>
          <w:b/>
          <w:bCs/>
          <w:kern w:val="0"/>
          <w:sz w:val="28"/>
          <w:szCs w:val="29"/>
        </w:rPr>
        <w:lastRenderedPageBreak/>
        <w:t xml:space="preserve">Problem 5: </w:t>
      </w:r>
      <w:r>
        <w:rPr>
          <w:rFonts w:ascii="Verdana" w:hAnsi="Verdana" w:hint="eastAsia"/>
          <w:b/>
          <w:bCs/>
          <w:kern w:val="0"/>
          <w:sz w:val="28"/>
          <w:szCs w:val="29"/>
        </w:rPr>
        <w:t>Lock</w:t>
      </w:r>
      <w:r>
        <w:rPr>
          <w:rFonts w:ascii="Verdana" w:hAnsi="Verdana"/>
          <w:b/>
          <w:bCs/>
          <w:kern w:val="0"/>
          <w:sz w:val="28"/>
          <w:szCs w:val="29"/>
        </w:rPr>
        <w:t xml:space="preserve"> (</w:t>
      </w:r>
      <w:r>
        <w:rPr>
          <w:rFonts w:ascii="Verdana" w:hAnsi="Verdana" w:hint="eastAsia"/>
          <w:b/>
          <w:bCs/>
          <w:kern w:val="0"/>
          <w:sz w:val="28"/>
          <w:szCs w:val="29"/>
        </w:rPr>
        <w:t>15</w:t>
      </w:r>
      <w:r>
        <w:rPr>
          <w:rFonts w:ascii="Verdana" w:hAnsi="Verdana"/>
          <w:b/>
          <w:bCs/>
          <w:kern w:val="0"/>
          <w:sz w:val="28"/>
          <w:szCs w:val="29"/>
        </w:rPr>
        <w:t xml:space="preserve"> points)</w:t>
      </w:r>
    </w:p>
    <w:p w14:paraId="7DEF2EE4" w14:textId="77777777" w:rsidR="009643A8" w:rsidRDefault="00000000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>LanLan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 w:hint="eastAsia"/>
          <w:color w:val="000000"/>
          <w:sz w:val="22"/>
          <w:szCs w:val="22"/>
        </w:rPr>
        <w:t xml:space="preserve">wants to implement a ticket-lock with 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 xml:space="preserve">FetchAndAdd </w:t>
      </w:r>
      <w:r>
        <w:rPr>
          <w:rFonts w:ascii="Verdana" w:hAnsi="Verdana" w:hint="eastAsia"/>
          <w:color w:val="000000"/>
          <w:sz w:val="22"/>
          <w:szCs w:val="22"/>
        </w:rPr>
        <w:t>instructions.</w:t>
      </w:r>
    </w:p>
    <w:p w14:paraId="5BE6E8D2" w14:textId="77777777" w:rsidR="009643A8" w:rsidRDefault="00000000">
      <w:pPr>
        <w:pStyle w:val="ae"/>
        <w:numPr>
          <w:ilvl w:val="0"/>
          <w:numId w:val="17"/>
        </w:numPr>
        <w:spacing w:beforeLines="50" w:before="156" w:afterLines="50" w:after="156"/>
        <w:ind w:firstLineChars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b/>
          <w:bCs/>
          <w:color w:val="000000"/>
          <w:sz w:val="22"/>
          <w:szCs w:val="22"/>
        </w:rPr>
        <w:t xml:space="preserve">FetchAndAdd </w:t>
      </w:r>
      <w:r>
        <w:rPr>
          <w:rFonts w:ascii="Verdana" w:hAnsi="Verdana" w:hint="eastAsia"/>
          <w:color w:val="000000"/>
          <w:sz w:val="22"/>
          <w:szCs w:val="22"/>
        </w:rPr>
        <w:t>and</w:t>
      </w:r>
      <w:r>
        <w:rPr>
          <w:rFonts w:ascii="Verdana" w:hAnsi="Verdana" w:hint="eastAsia"/>
          <w:b/>
          <w:bCs/>
          <w:color w:val="000000"/>
          <w:sz w:val="22"/>
          <w:szCs w:val="22"/>
        </w:rPr>
        <w:t xml:space="preserve"> TestAndSet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 w:hint="eastAsia"/>
          <w:color w:val="000000"/>
          <w:sz w:val="22"/>
          <w:szCs w:val="22"/>
        </w:rPr>
        <w:t>are atomic functions.</w:t>
      </w:r>
    </w:p>
    <w:tbl>
      <w:tblPr>
        <w:tblStyle w:val="ac"/>
        <w:tblW w:w="9884" w:type="dxa"/>
        <w:tblLook w:val="04A0" w:firstRow="1" w:lastRow="0" w:firstColumn="1" w:lastColumn="0" w:noHBand="0" w:noVBand="1"/>
      </w:tblPr>
      <w:tblGrid>
        <w:gridCol w:w="9884"/>
      </w:tblGrid>
      <w:tr w:rsidR="009643A8" w14:paraId="2744CC08" w14:textId="77777777">
        <w:trPr>
          <w:trHeight w:val="2587"/>
        </w:trPr>
        <w:tc>
          <w:tcPr>
            <w:tcW w:w="9884" w:type="dxa"/>
          </w:tcPr>
          <w:p w14:paraId="447EB434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int FetchAndAdd(int *ptr) {</w:t>
            </w:r>
          </w:p>
          <w:p w14:paraId="4BD408A8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int old = *ptr;  </w:t>
            </w:r>
          </w:p>
          <w:p w14:paraId="205CDFBD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*ptr = old + 1;  </w:t>
            </w:r>
          </w:p>
          <w:p w14:paraId="26000CCF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return old;      </w:t>
            </w:r>
          </w:p>
          <w:p w14:paraId="6AF82F0C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  <w:p w14:paraId="4E31D4FF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68C51B5E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int TestAndSet(int *old_ptr, int new) {</w:t>
            </w:r>
          </w:p>
          <w:p w14:paraId="6CB7D217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int old = *old_ptr; </w:t>
            </w:r>
          </w:p>
          <w:p w14:paraId="6303C09A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*old-ptr = new;      </w:t>
            </w:r>
          </w:p>
          <w:p w14:paraId="2200C4B7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return old;          </w:t>
            </w:r>
          </w:p>
          <w:p w14:paraId="1287621F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  <w:p w14:paraId="6ECBF73B" w14:textId="77777777" w:rsidR="009643A8" w:rsidRDefault="009643A8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21D88693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AAF7DDD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typedef struct __lock_t { </w:t>
            </w:r>
          </w:p>
          <w:p w14:paraId="097C2D34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int ticket;</w:t>
            </w:r>
          </w:p>
          <w:p w14:paraId="7BDED3EB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int turn;</w:t>
            </w:r>
          </w:p>
          <w:p w14:paraId="2E74C8C5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 lock_t;</w:t>
            </w:r>
          </w:p>
          <w:p w14:paraId="514704B5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2C8C771C" w14:textId="77777777" w:rsidR="009643A8" w:rsidRDefault="009643A8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23C24178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void init (lock_t *lock) {</w:t>
            </w:r>
          </w:p>
          <w:p w14:paraId="6E565954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lock-&gt;ticket = 0;</w:t>
            </w:r>
          </w:p>
          <w:p w14:paraId="01ADE953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lock-&gt;turn   = 0;</w:t>
            </w:r>
          </w:p>
          <w:p w14:paraId="07DCC7BC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}</w:t>
            </w:r>
          </w:p>
          <w:p w14:paraId="3BE71BB7" w14:textId="77777777" w:rsidR="009643A8" w:rsidRDefault="009643A8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14:paraId="2C1F1097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void lock (lock_t *lock) {</w:t>
            </w:r>
          </w:p>
          <w:p w14:paraId="3ECC4899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int myturn = FetchAndAdd(&amp;lock-&gt;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  <w:u w:val="single"/>
              </w:rPr>
              <w:t>[1]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);</w:t>
            </w:r>
          </w:p>
          <w:p w14:paraId="3E09E3F5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while (lock-&gt;turn !=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  <w:u w:val="single"/>
              </w:rPr>
              <w:t>[2]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) </w:t>
            </w:r>
          </w:p>
          <w:p w14:paraId="1C7B07B2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   ; </w:t>
            </w:r>
          </w:p>
          <w:p w14:paraId="36E2FB66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} </w:t>
            </w:r>
          </w:p>
          <w:p w14:paraId="3CD359B0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324826B" w14:textId="77777777" w:rsidR="009643A8" w:rsidRDefault="00000000">
            <w:pPr>
              <w:pStyle w:val="ae"/>
              <w:numPr>
                <w:ilvl w:val="0"/>
                <w:numId w:val="18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void unlock(lock_t *lock) {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  <w:u w:val="single"/>
              </w:rPr>
              <w:t>[3]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}</w:t>
            </w:r>
          </w:p>
          <w:p w14:paraId="7AABEF4D" w14:textId="77777777" w:rsidR="009643A8" w:rsidRDefault="00000000">
            <w:pPr>
              <w:pStyle w:val="ae"/>
              <w:spacing w:beforeLines="50" w:before="156" w:afterLines="50" w:after="156"/>
              <w:ind w:firstLineChars="0" w:firstLine="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31085229" w14:textId="77777777" w:rsidR="009643A8" w:rsidRDefault="009643A8">
            <w:pPr>
              <w:pStyle w:val="ae"/>
              <w:spacing w:beforeLines="50" w:before="156" w:afterLines="50" w:after="156"/>
              <w:ind w:firstLineChars="0" w:firstLine="0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</w:tr>
    </w:tbl>
    <w:p w14:paraId="15542048" w14:textId="77777777" w:rsidR="009643A8" w:rsidRDefault="009643A8">
      <w:pPr>
        <w:pStyle w:val="ae"/>
        <w:spacing w:beforeLines="50" w:before="156" w:afterLines="50" w:after="156"/>
        <w:ind w:firstLineChars="0" w:firstLine="0"/>
        <w:rPr>
          <w:rFonts w:ascii="Verdana" w:hAnsi="Verdana"/>
          <w:color w:val="000000"/>
          <w:sz w:val="22"/>
          <w:szCs w:val="22"/>
        </w:rPr>
      </w:pPr>
    </w:p>
    <w:p w14:paraId="576727AC" w14:textId="77777777" w:rsidR="009643A8" w:rsidRDefault="00000000">
      <w:pPr>
        <w:widowControl/>
        <w:jc w:val="left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br w:type="page"/>
      </w:r>
    </w:p>
    <w:p w14:paraId="2B69D032" w14:textId="77777777" w:rsidR="009643A8" w:rsidRDefault="00000000">
      <w:pPr>
        <w:widowControl/>
        <w:numPr>
          <w:ilvl w:val="0"/>
          <w:numId w:val="19"/>
        </w:numPr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lastRenderedPageBreak/>
        <w:t>Pleas</w:t>
      </w:r>
      <w:r>
        <w:rPr>
          <w:rFonts w:ascii="Verdana" w:hAnsi="Verdana"/>
          <w:color w:val="000000"/>
          <w:sz w:val="22"/>
          <w:szCs w:val="22"/>
        </w:rPr>
        <w:t xml:space="preserve">e fill </w:t>
      </w:r>
      <w:r>
        <w:rPr>
          <w:rFonts w:ascii="Verdana" w:hAnsi="Verdana" w:hint="eastAsia"/>
          <w:color w:val="000000"/>
          <w:sz w:val="22"/>
          <w:szCs w:val="22"/>
        </w:rPr>
        <w:t>in the blanks</w:t>
      </w:r>
      <w:r>
        <w:rPr>
          <w:rFonts w:ascii="Verdana" w:hAnsi="Verdana"/>
          <w:color w:val="000000"/>
          <w:sz w:val="22"/>
          <w:szCs w:val="22"/>
        </w:rPr>
        <w:t xml:space="preserve">. </w:t>
      </w:r>
      <w:r>
        <w:rPr>
          <w:rFonts w:ascii="Verdana" w:hAnsi="Verdana" w:hint="eastAsia"/>
          <w:color w:val="000000"/>
          <w:sz w:val="22"/>
          <w:szCs w:val="22"/>
        </w:rPr>
        <w:t>(6</w:t>
      </w:r>
      <w:r>
        <w:rPr>
          <w:rFonts w:ascii="Verdana" w:hAnsi="Verdana"/>
          <w:color w:val="000000"/>
          <w:sz w:val="22"/>
          <w:szCs w:val="22"/>
        </w:rPr>
        <w:t>’</w:t>
      </w:r>
      <w:r>
        <w:rPr>
          <w:rFonts w:ascii="Verdana" w:hAnsi="Verdana" w:hint="eastAsia"/>
          <w:color w:val="000000"/>
          <w:sz w:val="22"/>
          <w:szCs w:val="22"/>
        </w:rPr>
        <w:t>)</w:t>
      </w:r>
    </w:p>
    <w:p w14:paraId="1564D86C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FF0000"/>
          <w:sz w:val="22"/>
          <w:szCs w:val="22"/>
        </w:rPr>
      </w:pPr>
    </w:p>
    <w:p w14:paraId="58CF5AEF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FF0000"/>
          <w:sz w:val="22"/>
          <w:szCs w:val="22"/>
        </w:rPr>
      </w:pPr>
    </w:p>
    <w:p w14:paraId="25E06967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FF0000"/>
          <w:sz w:val="22"/>
          <w:szCs w:val="22"/>
        </w:rPr>
      </w:pPr>
    </w:p>
    <w:p w14:paraId="2D386172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66FF21C3" w14:textId="77777777" w:rsidR="009643A8" w:rsidRDefault="00000000">
      <w:pPr>
        <w:widowControl/>
        <w:numPr>
          <w:ilvl w:val="0"/>
          <w:numId w:val="19"/>
        </w:numPr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Will this lock cause </w:t>
      </w:r>
      <w:r>
        <w:rPr>
          <w:rFonts w:ascii="Verdana" w:hAnsi="Verdana" w:cs="Verdana"/>
          <w:b/>
          <w:bCs/>
          <w:sz w:val="22"/>
          <w:szCs w:val="22"/>
        </w:rPr>
        <w:t>starvation</w:t>
      </w:r>
      <w:r>
        <w:rPr>
          <w:rFonts w:ascii="Verdana" w:hAnsi="Verdana" w:cs="Verdana"/>
          <w:sz w:val="22"/>
          <w:szCs w:val="22"/>
        </w:rPr>
        <w:t>? Why?</w:t>
      </w:r>
      <w:r>
        <w:rPr>
          <w:rFonts w:ascii="Verdana" w:hAnsi="Verdana" w:hint="eastAsia"/>
          <w:color w:val="000000"/>
          <w:sz w:val="22"/>
          <w:szCs w:val="22"/>
        </w:rPr>
        <w:t xml:space="preserve"> (3</w:t>
      </w:r>
      <w:r>
        <w:rPr>
          <w:rFonts w:ascii="Verdana" w:hAnsi="Verdana"/>
          <w:color w:val="000000"/>
          <w:sz w:val="22"/>
          <w:szCs w:val="22"/>
        </w:rPr>
        <w:t>’</w:t>
      </w:r>
      <w:r>
        <w:rPr>
          <w:rFonts w:ascii="Verdana" w:hAnsi="Verdana" w:hint="eastAsia"/>
          <w:color w:val="000000"/>
          <w:sz w:val="22"/>
          <w:szCs w:val="22"/>
        </w:rPr>
        <w:t>)</w:t>
      </w:r>
    </w:p>
    <w:p w14:paraId="64BF1D64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FF0000"/>
          <w:sz w:val="22"/>
          <w:szCs w:val="22"/>
        </w:rPr>
      </w:pPr>
    </w:p>
    <w:p w14:paraId="12D76038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FF0000"/>
          <w:sz w:val="22"/>
          <w:szCs w:val="22"/>
        </w:rPr>
      </w:pPr>
    </w:p>
    <w:p w14:paraId="6B93047B" w14:textId="77777777" w:rsidR="009643A8" w:rsidRDefault="009643A8">
      <w:pPr>
        <w:widowControl/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</w:p>
    <w:p w14:paraId="021FCF1C" w14:textId="77777777" w:rsidR="009643A8" w:rsidRDefault="00000000">
      <w:pPr>
        <w:widowControl/>
        <w:numPr>
          <w:ilvl w:val="0"/>
          <w:numId w:val="19"/>
        </w:numPr>
        <w:spacing w:before="240" w:after="240" w:line="276" w:lineRule="auto"/>
        <w:contextualSpacing/>
        <w:jc w:val="left"/>
        <w:outlineLvl w:val="0"/>
        <w:rPr>
          <w:rFonts w:ascii="Verdana" w:hAnsi="Verdana"/>
          <w:color w:val="000000"/>
          <w:sz w:val="22"/>
          <w:szCs w:val="22"/>
        </w:rPr>
      </w:pPr>
      <w:r>
        <w:rPr>
          <w:rFonts w:ascii="Verdana" w:eastAsia="Helvetica" w:hAnsi="Verdana" w:cs="Verdana"/>
          <w:sz w:val="22"/>
          <w:szCs w:val="22"/>
        </w:rPr>
        <w:t xml:space="preserve">What are the disadvantages of this lock? Please state </w:t>
      </w:r>
      <w:r>
        <w:rPr>
          <w:rFonts w:ascii="Verdana" w:eastAsia="Helvetica" w:hAnsi="Verdana" w:cs="Verdana"/>
          <w:b/>
          <w:bCs/>
          <w:sz w:val="22"/>
          <w:szCs w:val="22"/>
        </w:rPr>
        <w:t>at least one</w:t>
      </w:r>
      <w:r>
        <w:rPr>
          <w:rFonts w:ascii="Verdana" w:eastAsia="Helvetica" w:hAnsi="Verdana" w:cs="Verdana"/>
          <w:sz w:val="22"/>
          <w:szCs w:val="22"/>
        </w:rPr>
        <w:t>.</w:t>
      </w:r>
      <w:r>
        <w:rPr>
          <w:rFonts w:ascii="Verdana" w:hAnsi="Verdana" w:hint="eastAsia"/>
          <w:color w:val="000000"/>
          <w:sz w:val="22"/>
          <w:szCs w:val="22"/>
        </w:rPr>
        <w:t xml:space="preserve"> (3</w:t>
      </w:r>
      <w:r>
        <w:rPr>
          <w:rFonts w:ascii="Verdana" w:hAnsi="Verdana"/>
          <w:color w:val="000000"/>
          <w:sz w:val="22"/>
          <w:szCs w:val="22"/>
        </w:rPr>
        <w:t>’</w:t>
      </w:r>
      <w:r>
        <w:rPr>
          <w:rFonts w:ascii="Verdana" w:hAnsi="Verdana" w:hint="eastAsia"/>
          <w:color w:val="000000"/>
          <w:sz w:val="22"/>
          <w:szCs w:val="22"/>
        </w:rPr>
        <w:t>)</w:t>
      </w:r>
    </w:p>
    <w:p w14:paraId="1959125B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color w:val="FF0000"/>
          <w:sz w:val="22"/>
          <w:szCs w:val="22"/>
        </w:rPr>
      </w:pPr>
    </w:p>
    <w:p w14:paraId="0921F4D9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color w:val="FF0000"/>
          <w:sz w:val="22"/>
          <w:szCs w:val="22"/>
        </w:rPr>
      </w:pPr>
    </w:p>
    <w:p w14:paraId="76BACD65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color w:val="000000"/>
          <w:sz w:val="22"/>
          <w:szCs w:val="22"/>
        </w:rPr>
      </w:pPr>
    </w:p>
    <w:p w14:paraId="77668E1B" w14:textId="77777777" w:rsidR="009643A8" w:rsidRDefault="00000000">
      <w:pPr>
        <w:pStyle w:val="ae"/>
        <w:numPr>
          <w:ilvl w:val="0"/>
          <w:numId w:val="19"/>
        </w:numPr>
        <w:autoSpaceDE w:val="0"/>
        <w:autoSpaceDN w:val="0"/>
        <w:adjustRightInd w:val="0"/>
        <w:spacing w:beforeLines="50" w:before="156" w:afterLines="50" w:after="156"/>
        <w:ind w:firstLineChars="0"/>
        <w:jc w:val="left"/>
        <w:rPr>
          <w:rFonts w:ascii="Verdana" w:hAnsi="Verdana" w:cs="Verdana"/>
          <w:color w:val="000000"/>
          <w:sz w:val="22"/>
          <w:szCs w:val="22"/>
        </w:rPr>
      </w:pPr>
      <w:r>
        <w:rPr>
          <w:rFonts w:ascii="Verdana" w:hAnsi="Verdana" w:hint="eastAsia"/>
          <w:color w:val="000000"/>
          <w:sz w:val="22"/>
          <w:szCs w:val="22"/>
        </w:rPr>
        <w:t xml:space="preserve">LanLan wants to implements the </w:t>
      </w:r>
      <w:r>
        <w:rPr>
          <w:rFonts w:ascii="Courier New" w:hAnsi="Courier New" w:cs="Courier New" w:hint="eastAsia"/>
          <w:b/>
          <w:bCs/>
          <w:color w:val="000000"/>
          <w:sz w:val="22"/>
          <w:szCs w:val="22"/>
        </w:rPr>
        <w:t xml:space="preserve">lock </w:t>
      </w:r>
      <w:r>
        <w:rPr>
          <w:rFonts w:ascii="Verdana" w:hAnsi="Verdana" w:hint="eastAsia"/>
          <w:color w:val="000000"/>
          <w:sz w:val="22"/>
          <w:szCs w:val="22"/>
        </w:rPr>
        <w:t xml:space="preserve">function with </w:t>
      </w:r>
      <w:r>
        <w:rPr>
          <w:rFonts w:ascii="Courier New" w:hAnsi="Courier New" w:cs="Courier New" w:hint="eastAsia"/>
          <w:b/>
          <w:bCs/>
          <w:color w:val="000000"/>
          <w:sz w:val="22"/>
          <w:szCs w:val="22"/>
        </w:rPr>
        <w:t>TestAndSet</w:t>
      </w:r>
      <w:r>
        <w:rPr>
          <w:rFonts w:ascii="Verdana" w:hAnsi="Verdana" w:cs="Verdana"/>
          <w:color w:val="000000"/>
          <w:sz w:val="22"/>
          <w:szCs w:val="22"/>
        </w:rPr>
        <w:t>, and</w:t>
      </w:r>
      <w:r>
        <w:rPr>
          <w:rFonts w:ascii="Verdana" w:hAnsi="Verdana" w:cs="Verdana" w:hint="eastAsia"/>
          <w:color w:val="000000"/>
          <w:sz w:val="22"/>
          <w:szCs w:val="22"/>
        </w:rPr>
        <w:t xml:space="preserve"> he(or she) changes the way of calculating </w:t>
      </w:r>
      <w:r>
        <w:rPr>
          <w:rFonts w:ascii="Verdana" w:hAnsi="Verdana" w:cs="Verdana"/>
          <w:color w:val="000000"/>
          <w:sz w:val="22"/>
          <w:szCs w:val="22"/>
        </w:rPr>
        <w:t>“</w:t>
      </w:r>
      <w:r>
        <w:rPr>
          <w:rFonts w:ascii="Courier New" w:hAnsi="Courier New" w:cs="Courier New" w:hint="eastAsia"/>
          <w:b/>
          <w:bCs/>
          <w:color w:val="000000"/>
          <w:sz w:val="22"/>
          <w:szCs w:val="22"/>
        </w:rPr>
        <w:t>myturn</w:t>
      </w:r>
      <w:r>
        <w:rPr>
          <w:rFonts w:ascii="Verdana" w:hAnsi="Verdana" w:cs="Verdana"/>
          <w:color w:val="000000"/>
          <w:sz w:val="22"/>
          <w:szCs w:val="22"/>
        </w:rPr>
        <w:t>” as below</w:t>
      </w:r>
      <w:r>
        <w:rPr>
          <w:rFonts w:ascii="Verdana" w:hAnsi="Verdana" w:cs="Verdana" w:hint="eastAsia"/>
          <w:color w:val="000000"/>
          <w:sz w:val="22"/>
          <w:szCs w:val="22"/>
        </w:rPr>
        <w:t>.</w:t>
      </w:r>
      <w:r>
        <w:rPr>
          <w:rFonts w:ascii="Verdana" w:hAnsi="Verdana" w:cs="Verdana"/>
          <w:color w:val="000000"/>
          <w:sz w:val="22"/>
          <w:szCs w:val="22"/>
        </w:rPr>
        <w:t xml:space="preserve"> </w:t>
      </w:r>
      <w:r>
        <w:rPr>
          <w:rFonts w:ascii="Verdana" w:hAnsi="Verdana" w:cs="Verdana" w:hint="eastAsia"/>
          <w:sz w:val="22"/>
          <w:szCs w:val="22"/>
        </w:rPr>
        <w:t xml:space="preserve">What is the problem of his new implementation of </w:t>
      </w:r>
      <w:r>
        <w:rPr>
          <w:rFonts w:ascii="Courier New" w:hAnsi="Courier New" w:cs="Courier New" w:hint="eastAsia"/>
          <w:b/>
          <w:bCs/>
          <w:color w:val="000000"/>
          <w:sz w:val="22"/>
          <w:szCs w:val="22"/>
        </w:rPr>
        <w:t>lock</w:t>
      </w:r>
      <w:r>
        <w:rPr>
          <w:rFonts w:ascii="Verdana" w:eastAsia="Helvetica" w:hAnsi="Verdana" w:cs="Verdana"/>
          <w:sz w:val="22"/>
          <w:szCs w:val="22"/>
        </w:rPr>
        <w:t xml:space="preserve">? Please state </w:t>
      </w:r>
      <w:r>
        <w:rPr>
          <w:rFonts w:ascii="Verdana" w:eastAsia="Helvetica" w:hAnsi="Verdana" w:cs="Verdana"/>
          <w:b/>
          <w:bCs/>
          <w:sz w:val="22"/>
          <w:szCs w:val="22"/>
        </w:rPr>
        <w:t>at least one</w:t>
      </w:r>
      <w:r>
        <w:rPr>
          <w:rFonts w:ascii="Verdana" w:eastAsia="Helvetica" w:hAnsi="Verdana" w:cs="Verdana"/>
          <w:sz w:val="22"/>
          <w:szCs w:val="22"/>
        </w:rPr>
        <w:t>.</w:t>
      </w:r>
      <w:r>
        <w:rPr>
          <w:rFonts w:ascii="Verdana" w:hAnsi="Verdana" w:hint="eastAsia"/>
          <w:color w:val="000000"/>
          <w:sz w:val="22"/>
          <w:szCs w:val="22"/>
        </w:rPr>
        <w:t xml:space="preserve"> (3</w:t>
      </w:r>
      <w:r>
        <w:rPr>
          <w:rFonts w:ascii="Verdana" w:hAnsi="Verdana"/>
          <w:color w:val="000000"/>
          <w:sz w:val="22"/>
          <w:szCs w:val="22"/>
        </w:rPr>
        <w:t>’</w:t>
      </w:r>
      <w:r>
        <w:rPr>
          <w:rFonts w:ascii="Verdana" w:hAnsi="Verdana" w:hint="eastAsia"/>
          <w:color w:val="000000"/>
          <w:sz w:val="22"/>
          <w:szCs w:val="22"/>
        </w:rPr>
        <w:t>)</w:t>
      </w:r>
    </w:p>
    <w:tbl>
      <w:tblPr>
        <w:tblW w:w="9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4"/>
      </w:tblGrid>
      <w:tr w:rsidR="009643A8" w14:paraId="3F2D5B67" w14:textId="77777777">
        <w:trPr>
          <w:trHeight w:val="23"/>
          <w:jc w:val="center"/>
        </w:trPr>
        <w:tc>
          <w:tcPr>
            <w:tcW w:w="9454" w:type="dxa"/>
          </w:tcPr>
          <w:p w14:paraId="346689BC" w14:textId="77777777" w:rsidR="009643A8" w:rsidRDefault="00000000">
            <w:pPr>
              <w:pStyle w:val="ae"/>
              <w:numPr>
                <w:ilvl w:val="0"/>
                <w:numId w:val="20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bookmarkStart w:id="1" w:name="_Hlk104213219"/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void lock (lock_t *lock) {</w:t>
            </w:r>
          </w:p>
          <w:p w14:paraId="5CBEC8BD" w14:textId="77777777" w:rsidR="009643A8" w:rsidRDefault="00000000">
            <w:pPr>
              <w:pStyle w:val="ae"/>
              <w:numPr>
                <w:ilvl w:val="0"/>
                <w:numId w:val="20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···</w:t>
            </w:r>
          </w:p>
          <w:p w14:paraId="1E27D387" w14:textId="77777777" w:rsidR="009643A8" w:rsidRDefault="00000000">
            <w:pPr>
              <w:pStyle w:val="ae"/>
              <w:numPr>
                <w:ilvl w:val="0"/>
                <w:numId w:val="20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int next_ticket = lock-&gt;ticket + 1;</w:t>
            </w:r>
          </w:p>
          <w:p w14:paraId="78EAA5DA" w14:textId="77777777" w:rsidR="009643A8" w:rsidRDefault="00000000">
            <w:pPr>
              <w:pStyle w:val="ae"/>
              <w:numPr>
                <w:ilvl w:val="0"/>
                <w:numId w:val="20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int myturn = TestAndSet(&amp;lock-&gt;ticket, next_ticket);</w:t>
            </w:r>
          </w:p>
          <w:p w14:paraId="5CE984CB" w14:textId="77777777" w:rsidR="009643A8" w:rsidRDefault="00000000">
            <w:pPr>
              <w:pStyle w:val="ae"/>
              <w:numPr>
                <w:ilvl w:val="0"/>
                <w:numId w:val="20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>···</w:t>
            </w:r>
          </w:p>
          <w:p w14:paraId="05984F78" w14:textId="77777777" w:rsidR="009643A8" w:rsidRDefault="00000000">
            <w:pPr>
              <w:pStyle w:val="ae"/>
              <w:numPr>
                <w:ilvl w:val="0"/>
                <w:numId w:val="20"/>
              </w:numPr>
              <w:ind w:firstLineChars="0"/>
              <w:jc w:val="lef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b/>
                <w:bCs/>
                <w:color w:val="000000"/>
                <w:sz w:val="22"/>
                <w:szCs w:val="22"/>
              </w:rPr>
              <w:t xml:space="preserve">} </w:t>
            </w:r>
          </w:p>
        </w:tc>
      </w:tr>
      <w:bookmarkEnd w:id="1"/>
    </w:tbl>
    <w:p w14:paraId="4A1849B8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color w:val="FF0000"/>
          <w:sz w:val="22"/>
          <w:szCs w:val="22"/>
        </w:rPr>
      </w:pPr>
    </w:p>
    <w:p w14:paraId="20D106BD" w14:textId="77777777" w:rsidR="009643A8" w:rsidRDefault="009643A8">
      <w:pPr>
        <w:autoSpaceDE w:val="0"/>
        <w:autoSpaceDN w:val="0"/>
        <w:adjustRightInd w:val="0"/>
        <w:spacing w:beforeLines="50" w:before="156" w:afterLines="50" w:after="156"/>
        <w:jc w:val="left"/>
        <w:rPr>
          <w:rFonts w:ascii="Verdana" w:hAnsi="Verdana"/>
          <w:color w:val="000000"/>
          <w:sz w:val="22"/>
          <w:szCs w:val="22"/>
        </w:rPr>
      </w:pPr>
    </w:p>
    <w:sectPr w:rsidR="009643A8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43804" w14:textId="77777777" w:rsidR="0079120D" w:rsidRDefault="0079120D">
      <w:r>
        <w:separator/>
      </w:r>
    </w:p>
  </w:endnote>
  <w:endnote w:type="continuationSeparator" w:id="0">
    <w:p w14:paraId="26F798FC" w14:textId="77777777" w:rsidR="0079120D" w:rsidRDefault="00791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default"/>
    <w:sig w:usb0="00000000" w:usb1="00000000" w:usb2="00000000" w:usb3="00000000" w:csb0="003E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6" w:usb3="00000000" w:csb0="00040001" w:csb1="00000000"/>
  </w:font>
  <w:font w:name="Helvetica">
    <w:panose1 w:val="020B0604020202020204"/>
    <w:charset w:val="00"/>
    <w:family w:val="auto"/>
    <w:pitch w:val="default"/>
  </w:font>
  <w:font w:name="Courier New Bold">
    <w:panose1 w:val="02070609020205020404"/>
    <w:charset w:val="00"/>
    <w:family w:val="auto"/>
    <w:pitch w:val="default"/>
  </w:font>
  <w:font w:name="Verdana Bold">
    <w:panose1 w:val="020B0804030504040204"/>
    <w:charset w:val="00"/>
    <w:family w:val="auto"/>
    <w:pitch w:val="default"/>
  </w:font>
  <w:font w:name="Consolas">
    <w:altName w:val="苹方-简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Bold Italic">
    <w:panose1 w:val="020B08040305040B0204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8025" w14:textId="77777777" w:rsidR="009643A8" w:rsidRDefault="00000000">
    <w:pPr>
      <w:rPr>
        <w:sz w:val="18"/>
        <w:szCs w:val="18"/>
        <w:u w:val="single"/>
      </w:rPr>
    </w:pPr>
    <w:r>
      <w:rPr>
        <w:rFonts w:hint="eastAsia"/>
      </w:rPr>
      <w:t xml:space="preserve"> </w:t>
    </w:r>
    <w:r>
      <w:rPr>
        <w:rFonts w:hint="eastAsia"/>
        <w:sz w:val="18"/>
        <w:szCs w:val="18"/>
        <w:u w:val="single"/>
      </w:rPr>
      <w:t xml:space="preserve">  A   </w:t>
    </w:r>
    <w:r>
      <w:rPr>
        <w:rFonts w:hint="eastAsia"/>
        <w:sz w:val="18"/>
        <w:szCs w:val="18"/>
      </w:rPr>
      <w:t>卷</w:t>
    </w:r>
    <w:r>
      <w:rPr>
        <w:rFonts w:hint="eastAsia"/>
        <w:sz w:val="18"/>
        <w:szCs w:val="18"/>
      </w:rPr>
      <w:t xml:space="preserve"> </w:t>
    </w:r>
    <w:r>
      <w:rPr>
        <w:rFonts w:hint="eastAsia"/>
        <w:sz w:val="18"/>
        <w:szCs w:val="18"/>
      </w:rPr>
      <w:t>总</w:t>
    </w:r>
    <w:r>
      <w:rPr>
        <w:rFonts w:hint="eastAsia"/>
        <w:sz w:val="18"/>
        <w:szCs w:val="18"/>
        <w:u w:val="single"/>
      </w:rPr>
      <w:t xml:space="preserve">   </w:t>
    </w:r>
    <w:r>
      <w:rPr>
        <w:sz w:val="18"/>
        <w:szCs w:val="18"/>
        <w:u w:val="single"/>
      </w:rPr>
      <w:t>15</w:t>
    </w:r>
    <w:r>
      <w:rPr>
        <w:rFonts w:hint="eastAsia"/>
        <w:sz w:val="18"/>
        <w:szCs w:val="18"/>
        <w:u w:val="single"/>
      </w:rPr>
      <w:t xml:space="preserve">  </w:t>
    </w:r>
    <w:r>
      <w:rPr>
        <w:rFonts w:hint="eastAsia"/>
        <w:sz w:val="18"/>
        <w:szCs w:val="18"/>
      </w:rPr>
      <w:t>页</w:t>
    </w:r>
    <w:r>
      <w:rPr>
        <w:rFonts w:hint="eastAsia"/>
        <w:sz w:val="18"/>
        <w:szCs w:val="18"/>
      </w:rPr>
      <w:t xml:space="preserve"> </w:t>
    </w:r>
    <w:r>
      <w:rPr>
        <w:rFonts w:hint="eastAsia"/>
        <w:sz w:val="18"/>
        <w:szCs w:val="18"/>
      </w:rPr>
      <w:t>第</w:t>
    </w:r>
    <w:r>
      <w:rPr>
        <w:rFonts w:hint="eastAsia"/>
        <w:sz w:val="18"/>
        <w:szCs w:val="18"/>
        <w:u w:val="single"/>
      </w:rPr>
      <w:t xml:space="preserve">  </w:t>
    </w:r>
    <w:r>
      <w:rPr>
        <w:sz w:val="18"/>
        <w:szCs w:val="18"/>
        <w:u w:val="single"/>
      </w:rPr>
      <w:fldChar w:fldCharType="begin"/>
    </w:r>
    <w:r>
      <w:rPr>
        <w:sz w:val="18"/>
        <w:szCs w:val="18"/>
        <w:u w:val="single"/>
      </w:rPr>
      <w:instrText>PAGE   \* MERGEFORMAT</w:instrText>
    </w:r>
    <w:r>
      <w:rPr>
        <w:sz w:val="18"/>
        <w:szCs w:val="18"/>
        <w:u w:val="single"/>
      </w:rPr>
      <w:fldChar w:fldCharType="separate"/>
    </w:r>
    <w:r>
      <w:rPr>
        <w:sz w:val="18"/>
        <w:szCs w:val="18"/>
        <w:u w:val="single"/>
        <w:lang w:val="zh-CN"/>
      </w:rPr>
      <w:t>8</w:t>
    </w:r>
    <w:r>
      <w:rPr>
        <w:sz w:val="18"/>
        <w:szCs w:val="18"/>
        <w:u w:val="single"/>
      </w:rPr>
      <w:fldChar w:fldCharType="end"/>
    </w:r>
    <w:r>
      <w:rPr>
        <w:rFonts w:hint="eastAsia"/>
        <w:sz w:val="18"/>
        <w:szCs w:val="18"/>
        <w:u w:val="single"/>
      </w:rPr>
      <w:t xml:space="preserve">   </w:t>
    </w:r>
    <w:r>
      <w:rPr>
        <w:rFonts w:hint="eastAsia"/>
        <w:sz w:val="18"/>
        <w:szCs w:val="18"/>
      </w:rPr>
      <w:t>页</w:t>
    </w:r>
  </w:p>
  <w:p w14:paraId="5030CFED" w14:textId="77777777" w:rsidR="009643A8" w:rsidRDefault="009643A8"/>
  <w:p w14:paraId="7BA591AF" w14:textId="77777777" w:rsidR="009643A8" w:rsidRDefault="009643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5409" w14:textId="77777777" w:rsidR="0079120D" w:rsidRDefault="0079120D">
      <w:r>
        <w:separator/>
      </w:r>
    </w:p>
  </w:footnote>
  <w:footnote w:type="continuationSeparator" w:id="0">
    <w:p w14:paraId="5EBCB7CD" w14:textId="77777777" w:rsidR="0079120D" w:rsidRDefault="00791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25A6FA"/>
    <w:multiLevelType w:val="multilevel"/>
    <w:tmpl w:val="8B25A6FA"/>
    <w:lvl w:ilvl="0">
      <w:start w:val="1"/>
      <w:numFmt w:val="decimal"/>
      <w:lvlText w:val="%1."/>
      <w:lvlJc w:val="left"/>
      <w:pPr>
        <w:ind w:left="420" w:hanging="420"/>
      </w:pPr>
      <w:rPr>
        <w:rFonts w:ascii="Verdana" w:hAnsi="Verdana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9E898D72"/>
    <w:multiLevelType w:val="multilevel"/>
    <w:tmpl w:val="9E898D72"/>
    <w:lvl w:ilvl="0">
      <w:start w:val="1"/>
      <w:numFmt w:val="decimal"/>
      <w:lvlText w:val="%1."/>
      <w:lvlJc w:val="left"/>
      <w:pPr>
        <w:ind w:left="420" w:hanging="420"/>
      </w:pPr>
      <w:rPr>
        <w:rFonts w:ascii="Verdana" w:hAnsi="Verdana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ADEE52C0"/>
    <w:multiLevelType w:val="multilevel"/>
    <w:tmpl w:val="ADEE52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D43E7CD7"/>
    <w:multiLevelType w:val="multilevel"/>
    <w:tmpl w:val="D43E7CD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D5FAAEA7"/>
    <w:multiLevelType w:val="multilevel"/>
    <w:tmpl w:val="D5FAAEA7"/>
    <w:lvl w:ilvl="0">
      <w:start w:val="1"/>
      <w:numFmt w:val="decimal"/>
      <w:lvlText w:val="%1."/>
      <w:lvlJc w:val="left"/>
      <w:pPr>
        <w:ind w:left="420" w:hanging="420"/>
      </w:pPr>
      <w:rPr>
        <w:rFonts w:ascii="Verdana" w:hAnsi="Verdana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D71EFED4"/>
    <w:multiLevelType w:val="singleLevel"/>
    <w:tmpl w:val="D71EFED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FCD95966"/>
    <w:multiLevelType w:val="multilevel"/>
    <w:tmpl w:val="FCD95966"/>
    <w:lvl w:ilvl="0">
      <w:start w:val="1"/>
      <w:numFmt w:val="decimal"/>
      <w:lvlText w:val="%1."/>
      <w:lvlJc w:val="left"/>
      <w:pPr>
        <w:ind w:left="420" w:hanging="420"/>
      </w:pPr>
      <w:rPr>
        <w:rFonts w:ascii="Verdana" w:hAnsi="Verdana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FEEAC0A5"/>
    <w:multiLevelType w:val="multilevel"/>
    <w:tmpl w:val="FEEAC0A5"/>
    <w:lvl w:ilvl="0">
      <w:start w:val="1"/>
      <w:numFmt w:val="decimal"/>
      <w:lvlText w:val="%1."/>
      <w:lvlJc w:val="left"/>
      <w:pPr>
        <w:ind w:left="420" w:hanging="420"/>
      </w:pPr>
      <w:rPr>
        <w:rFonts w:ascii="Verdana" w:hAnsi="Verdana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B7D5DD1"/>
    <w:multiLevelType w:val="multilevel"/>
    <w:tmpl w:val="0B7D5DD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6335C48"/>
    <w:multiLevelType w:val="multilevel"/>
    <w:tmpl w:val="16335C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255873"/>
    <w:multiLevelType w:val="multilevel"/>
    <w:tmpl w:val="58255873"/>
    <w:lvl w:ilvl="0">
      <w:start w:val="1"/>
      <w:numFmt w:val="decimal"/>
      <w:lvlText w:val="%1."/>
      <w:lvlJc w:val="left"/>
      <w:pPr>
        <w:ind w:left="420" w:hanging="420"/>
      </w:pPr>
      <w:rPr>
        <w:rFonts w:ascii="Verdana" w:hAnsi="Verdana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8E74A7A"/>
    <w:multiLevelType w:val="multilevel"/>
    <w:tmpl w:val="58E74A7A"/>
    <w:lvl w:ilvl="0">
      <w:start w:val="1"/>
      <w:numFmt w:val="decimal"/>
      <w:lvlText w:val="%1."/>
      <w:lvlJc w:val="left"/>
      <w:pPr>
        <w:ind w:left="420" w:hanging="42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846" w:hanging="420"/>
      </w:pPr>
      <w:rPr>
        <w:rFonts w:ascii="Verdana" w:hAnsi="Verdana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E1A8923"/>
    <w:multiLevelType w:val="multilevel"/>
    <w:tmpl w:val="5E1A89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68219C"/>
    <w:multiLevelType w:val="multilevel"/>
    <w:tmpl w:val="686821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8891EE6"/>
    <w:multiLevelType w:val="multilevel"/>
    <w:tmpl w:val="68891EE6"/>
    <w:lvl w:ilvl="0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1BF6A59"/>
    <w:multiLevelType w:val="multilevel"/>
    <w:tmpl w:val="71BF6A5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D261F7C"/>
    <w:multiLevelType w:val="multilevel"/>
    <w:tmpl w:val="7D261F7C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D7EAD03"/>
    <w:multiLevelType w:val="singleLevel"/>
    <w:tmpl w:val="7D7EAD03"/>
    <w:lvl w:ilvl="0">
      <w:start w:val="1"/>
      <w:numFmt w:val="decimal"/>
      <w:suff w:val="space"/>
      <w:lvlText w:val="%1."/>
      <w:lvlJc w:val="left"/>
    </w:lvl>
  </w:abstractNum>
  <w:abstractNum w:abstractNumId="18" w15:restartNumberingAfterBreak="0">
    <w:nsid w:val="7E9D3ECE"/>
    <w:multiLevelType w:val="singleLevel"/>
    <w:tmpl w:val="7E9D3ECE"/>
    <w:lvl w:ilvl="0">
      <w:start w:val="3"/>
      <w:numFmt w:val="decimal"/>
      <w:lvlText w:val="[%1]"/>
      <w:lvlJc w:val="left"/>
    </w:lvl>
  </w:abstractNum>
  <w:num w:numId="1" w16cid:durableId="1570266679">
    <w:abstractNumId w:val="13"/>
  </w:num>
  <w:num w:numId="2" w16cid:durableId="1879390745">
    <w:abstractNumId w:val="17"/>
  </w:num>
  <w:num w:numId="3" w16cid:durableId="1954554038">
    <w:abstractNumId w:val="2"/>
  </w:num>
  <w:num w:numId="4" w16cid:durableId="1891379766">
    <w:abstractNumId w:val="18"/>
  </w:num>
  <w:num w:numId="5" w16cid:durableId="438108861">
    <w:abstractNumId w:val="7"/>
  </w:num>
  <w:num w:numId="6" w16cid:durableId="292563501">
    <w:abstractNumId w:val="16"/>
  </w:num>
  <w:num w:numId="7" w16cid:durableId="530508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3819406">
    <w:abstractNumId w:val="10"/>
  </w:num>
  <w:num w:numId="9" w16cid:durableId="199559899">
    <w:abstractNumId w:val="8"/>
  </w:num>
  <w:num w:numId="10" w16cid:durableId="5983704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1221768">
    <w:abstractNumId w:val="6"/>
  </w:num>
  <w:num w:numId="12" w16cid:durableId="1500316162">
    <w:abstractNumId w:val="4"/>
  </w:num>
  <w:num w:numId="13" w16cid:durableId="202252849">
    <w:abstractNumId w:val="9"/>
  </w:num>
  <w:num w:numId="14" w16cid:durableId="1822305168">
    <w:abstractNumId w:val="3"/>
  </w:num>
  <w:num w:numId="15" w16cid:durableId="20992126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1181885">
    <w:abstractNumId w:val="14"/>
  </w:num>
  <w:num w:numId="17" w16cid:durableId="761415871">
    <w:abstractNumId w:val="5"/>
  </w:num>
  <w:num w:numId="18" w16cid:durableId="1146701296">
    <w:abstractNumId w:val="1"/>
  </w:num>
  <w:num w:numId="19" w16cid:durableId="1576819036">
    <w:abstractNumId w:val="12"/>
  </w:num>
  <w:num w:numId="20" w16cid:durableId="143270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kzNzc4OTIzY2M0MzVjOGE4NTk4OGZkMmQ3ZjcyYmYifQ=="/>
  </w:docVars>
  <w:rsids>
    <w:rsidRoot w:val="00974C77"/>
    <w:rsid w:val="8D5B9209"/>
    <w:rsid w:val="9E3712C2"/>
    <w:rsid w:val="A6EAF975"/>
    <w:rsid w:val="AD6C8CAC"/>
    <w:rsid w:val="ADF702F3"/>
    <w:rsid w:val="AEFFAA51"/>
    <w:rsid w:val="AF338AB5"/>
    <w:rsid w:val="B1BE44D7"/>
    <w:rsid w:val="B45DB08B"/>
    <w:rsid w:val="B6FF7BAD"/>
    <w:rsid w:val="B75F71AF"/>
    <w:rsid w:val="B773B27A"/>
    <w:rsid w:val="B7AF0964"/>
    <w:rsid w:val="B7CB458F"/>
    <w:rsid w:val="B7F72B5F"/>
    <w:rsid w:val="B9E92723"/>
    <w:rsid w:val="BBB3D748"/>
    <w:rsid w:val="BBF33EDB"/>
    <w:rsid w:val="BD4FD5C5"/>
    <w:rsid w:val="BEBF7E6B"/>
    <w:rsid w:val="BF3B7315"/>
    <w:rsid w:val="BF3F4A63"/>
    <w:rsid w:val="BFDBE455"/>
    <w:rsid w:val="BFF46DA6"/>
    <w:rsid w:val="BFF895FF"/>
    <w:rsid w:val="BFFF3DCA"/>
    <w:rsid w:val="BFFFAEFA"/>
    <w:rsid w:val="CDBF4F36"/>
    <w:rsid w:val="CEF7481D"/>
    <w:rsid w:val="CFABCBAD"/>
    <w:rsid w:val="CFEB4B6F"/>
    <w:rsid w:val="D5E78445"/>
    <w:rsid w:val="D7986676"/>
    <w:rsid w:val="D7E9C11D"/>
    <w:rsid w:val="DADF0EDF"/>
    <w:rsid w:val="DBFB3450"/>
    <w:rsid w:val="DD5714F3"/>
    <w:rsid w:val="DD7B5AAE"/>
    <w:rsid w:val="DDF69074"/>
    <w:rsid w:val="DDFF554B"/>
    <w:rsid w:val="DECA0E99"/>
    <w:rsid w:val="DEFFF516"/>
    <w:rsid w:val="DF8C7632"/>
    <w:rsid w:val="DFA80625"/>
    <w:rsid w:val="DFF70FC9"/>
    <w:rsid w:val="DFF75EFA"/>
    <w:rsid w:val="DFFF209B"/>
    <w:rsid w:val="E3EDE6C6"/>
    <w:rsid w:val="E3FE23DD"/>
    <w:rsid w:val="E4F6CFD2"/>
    <w:rsid w:val="E5B584D0"/>
    <w:rsid w:val="E5BF97E6"/>
    <w:rsid w:val="E5D6C1DA"/>
    <w:rsid w:val="E5EE8598"/>
    <w:rsid w:val="E7DFB4A0"/>
    <w:rsid w:val="E7FD6725"/>
    <w:rsid w:val="EAAF45F9"/>
    <w:rsid w:val="EB6FE02D"/>
    <w:rsid w:val="EDFF1FE8"/>
    <w:rsid w:val="EE5FA60A"/>
    <w:rsid w:val="EEFBD969"/>
    <w:rsid w:val="EF3EDB84"/>
    <w:rsid w:val="EFE53F22"/>
    <w:rsid w:val="EFE7969C"/>
    <w:rsid w:val="EFEFA810"/>
    <w:rsid w:val="EFFF00F8"/>
    <w:rsid w:val="EFFFBCF6"/>
    <w:rsid w:val="F2798227"/>
    <w:rsid w:val="F34BAE7D"/>
    <w:rsid w:val="F3EC1ACD"/>
    <w:rsid w:val="F3EFF58C"/>
    <w:rsid w:val="F4DCFCDB"/>
    <w:rsid w:val="F4FB7839"/>
    <w:rsid w:val="F57FE0B6"/>
    <w:rsid w:val="F5BFB924"/>
    <w:rsid w:val="F5FF01B8"/>
    <w:rsid w:val="F6B6FC14"/>
    <w:rsid w:val="F6BD4ED2"/>
    <w:rsid w:val="F7734278"/>
    <w:rsid w:val="F788A764"/>
    <w:rsid w:val="F7DF96BA"/>
    <w:rsid w:val="F7E6CEC8"/>
    <w:rsid w:val="F7FF2B25"/>
    <w:rsid w:val="F9E2DE1E"/>
    <w:rsid w:val="FAFF012F"/>
    <w:rsid w:val="FAFF2B02"/>
    <w:rsid w:val="FAFF8564"/>
    <w:rsid w:val="FB7D0A44"/>
    <w:rsid w:val="FB9F1DF4"/>
    <w:rsid w:val="FBBE4865"/>
    <w:rsid w:val="FBBF920C"/>
    <w:rsid w:val="FC7DB157"/>
    <w:rsid w:val="FC7EA599"/>
    <w:rsid w:val="FCF9080D"/>
    <w:rsid w:val="FD61CDC9"/>
    <w:rsid w:val="FD6F7F49"/>
    <w:rsid w:val="FD7F31A7"/>
    <w:rsid w:val="FD9FEC42"/>
    <w:rsid w:val="FDBEAA50"/>
    <w:rsid w:val="FDDF44FE"/>
    <w:rsid w:val="FDFF2660"/>
    <w:rsid w:val="FEADE6E5"/>
    <w:rsid w:val="FEBA65F4"/>
    <w:rsid w:val="FEC6FBC3"/>
    <w:rsid w:val="FF3751DA"/>
    <w:rsid w:val="FFA51CA2"/>
    <w:rsid w:val="FFAE799B"/>
    <w:rsid w:val="FFF6EEC0"/>
    <w:rsid w:val="FFF7F4AA"/>
    <w:rsid w:val="FFFD1A54"/>
    <w:rsid w:val="FFFD310A"/>
    <w:rsid w:val="000000B2"/>
    <w:rsid w:val="00000D83"/>
    <w:rsid w:val="00004A3E"/>
    <w:rsid w:val="00011934"/>
    <w:rsid w:val="00011C8E"/>
    <w:rsid w:val="0001576F"/>
    <w:rsid w:val="00015F64"/>
    <w:rsid w:val="000166FD"/>
    <w:rsid w:val="000174A5"/>
    <w:rsid w:val="000178B9"/>
    <w:rsid w:val="00022371"/>
    <w:rsid w:val="0002298E"/>
    <w:rsid w:val="0002340D"/>
    <w:rsid w:val="00023C5B"/>
    <w:rsid w:val="00024F24"/>
    <w:rsid w:val="00025BD1"/>
    <w:rsid w:val="00027286"/>
    <w:rsid w:val="00032640"/>
    <w:rsid w:val="00032B3E"/>
    <w:rsid w:val="00033380"/>
    <w:rsid w:val="00035E5A"/>
    <w:rsid w:val="000361F3"/>
    <w:rsid w:val="0004370B"/>
    <w:rsid w:val="000439AF"/>
    <w:rsid w:val="00050F03"/>
    <w:rsid w:val="0005304D"/>
    <w:rsid w:val="00055831"/>
    <w:rsid w:val="00055CA3"/>
    <w:rsid w:val="000561C3"/>
    <w:rsid w:val="00056460"/>
    <w:rsid w:val="00056957"/>
    <w:rsid w:val="00056E08"/>
    <w:rsid w:val="00057F30"/>
    <w:rsid w:val="00061FF2"/>
    <w:rsid w:val="000670ED"/>
    <w:rsid w:val="00070E0F"/>
    <w:rsid w:val="00071930"/>
    <w:rsid w:val="00072A6A"/>
    <w:rsid w:val="000913B6"/>
    <w:rsid w:val="00091904"/>
    <w:rsid w:val="00093118"/>
    <w:rsid w:val="000946AA"/>
    <w:rsid w:val="00094998"/>
    <w:rsid w:val="00096E5A"/>
    <w:rsid w:val="00097E65"/>
    <w:rsid w:val="000A00DA"/>
    <w:rsid w:val="000A620E"/>
    <w:rsid w:val="000A6BD0"/>
    <w:rsid w:val="000B185B"/>
    <w:rsid w:val="000B4C53"/>
    <w:rsid w:val="000C1959"/>
    <w:rsid w:val="000D34F7"/>
    <w:rsid w:val="000D6860"/>
    <w:rsid w:val="000D693F"/>
    <w:rsid w:val="000D69C7"/>
    <w:rsid w:val="000E3B66"/>
    <w:rsid w:val="000E4A36"/>
    <w:rsid w:val="000E5D3C"/>
    <w:rsid w:val="000F1AC2"/>
    <w:rsid w:val="000F5485"/>
    <w:rsid w:val="000F5AA8"/>
    <w:rsid w:val="000F60E8"/>
    <w:rsid w:val="001033CF"/>
    <w:rsid w:val="00103AF0"/>
    <w:rsid w:val="00104CE1"/>
    <w:rsid w:val="00104E45"/>
    <w:rsid w:val="0010663F"/>
    <w:rsid w:val="00111492"/>
    <w:rsid w:val="00112862"/>
    <w:rsid w:val="0011350A"/>
    <w:rsid w:val="00113ED7"/>
    <w:rsid w:val="00114407"/>
    <w:rsid w:val="001155A2"/>
    <w:rsid w:val="00116273"/>
    <w:rsid w:val="001168E5"/>
    <w:rsid w:val="0012391A"/>
    <w:rsid w:val="001244AF"/>
    <w:rsid w:val="001248DB"/>
    <w:rsid w:val="0012731C"/>
    <w:rsid w:val="00130656"/>
    <w:rsid w:val="001323D8"/>
    <w:rsid w:val="00133D87"/>
    <w:rsid w:val="001352F6"/>
    <w:rsid w:val="001427D1"/>
    <w:rsid w:val="001438DB"/>
    <w:rsid w:val="001478DF"/>
    <w:rsid w:val="00152AEB"/>
    <w:rsid w:val="00154F1D"/>
    <w:rsid w:val="0015717E"/>
    <w:rsid w:val="00157B6B"/>
    <w:rsid w:val="00157CAF"/>
    <w:rsid w:val="001615CA"/>
    <w:rsid w:val="001618B9"/>
    <w:rsid w:val="001636B3"/>
    <w:rsid w:val="00163EDE"/>
    <w:rsid w:val="001668C5"/>
    <w:rsid w:val="00167235"/>
    <w:rsid w:val="00172768"/>
    <w:rsid w:val="00174083"/>
    <w:rsid w:val="00174B49"/>
    <w:rsid w:val="0017697F"/>
    <w:rsid w:val="00177749"/>
    <w:rsid w:val="00180B1B"/>
    <w:rsid w:val="00181302"/>
    <w:rsid w:val="00184A8F"/>
    <w:rsid w:val="00187207"/>
    <w:rsid w:val="001918FC"/>
    <w:rsid w:val="00191C2E"/>
    <w:rsid w:val="001942E4"/>
    <w:rsid w:val="00194311"/>
    <w:rsid w:val="001A681F"/>
    <w:rsid w:val="001A74D3"/>
    <w:rsid w:val="001B0508"/>
    <w:rsid w:val="001B0F3C"/>
    <w:rsid w:val="001B5F92"/>
    <w:rsid w:val="001C13C5"/>
    <w:rsid w:val="001C25FE"/>
    <w:rsid w:val="001C3941"/>
    <w:rsid w:val="001C3A33"/>
    <w:rsid w:val="001C5165"/>
    <w:rsid w:val="001C51A3"/>
    <w:rsid w:val="001C5E98"/>
    <w:rsid w:val="001D08B2"/>
    <w:rsid w:val="001D1796"/>
    <w:rsid w:val="001D3548"/>
    <w:rsid w:val="001D7373"/>
    <w:rsid w:val="001D76EF"/>
    <w:rsid w:val="001E3A48"/>
    <w:rsid w:val="001E3D58"/>
    <w:rsid w:val="001E3DDB"/>
    <w:rsid w:val="001E5410"/>
    <w:rsid w:val="001E7D92"/>
    <w:rsid w:val="001F0FE2"/>
    <w:rsid w:val="002048D2"/>
    <w:rsid w:val="00207731"/>
    <w:rsid w:val="002130F6"/>
    <w:rsid w:val="00220022"/>
    <w:rsid w:val="002234DF"/>
    <w:rsid w:val="00224028"/>
    <w:rsid w:val="00224130"/>
    <w:rsid w:val="00226083"/>
    <w:rsid w:val="00226A00"/>
    <w:rsid w:val="00226B65"/>
    <w:rsid w:val="00231A6D"/>
    <w:rsid w:val="0023422A"/>
    <w:rsid w:val="00235E93"/>
    <w:rsid w:val="00242230"/>
    <w:rsid w:val="002423D6"/>
    <w:rsid w:val="00244D06"/>
    <w:rsid w:val="002456E9"/>
    <w:rsid w:val="00245C20"/>
    <w:rsid w:val="002527B6"/>
    <w:rsid w:val="00254549"/>
    <w:rsid w:val="00255ACD"/>
    <w:rsid w:val="00255BE3"/>
    <w:rsid w:val="00255E39"/>
    <w:rsid w:val="00261076"/>
    <w:rsid w:val="002641B1"/>
    <w:rsid w:val="00265046"/>
    <w:rsid w:val="0026543C"/>
    <w:rsid w:val="002656A8"/>
    <w:rsid w:val="0027166C"/>
    <w:rsid w:val="00277BA9"/>
    <w:rsid w:val="002810E2"/>
    <w:rsid w:val="00281581"/>
    <w:rsid w:val="0028341C"/>
    <w:rsid w:val="00286109"/>
    <w:rsid w:val="00290813"/>
    <w:rsid w:val="00290B85"/>
    <w:rsid w:val="00294266"/>
    <w:rsid w:val="0029784E"/>
    <w:rsid w:val="002A0311"/>
    <w:rsid w:val="002A0849"/>
    <w:rsid w:val="002A251A"/>
    <w:rsid w:val="002A3E99"/>
    <w:rsid w:val="002A4793"/>
    <w:rsid w:val="002A5330"/>
    <w:rsid w:val="002A5EDD"/>
    <w:rsid w:val="002B014D"/>
    <w:rsid w:val="002B0F84"/>
    <w:rsid w:val="002B29EC"/>
    <w:rsid w:val="002B436B"/>
    <w:rsid w:val="002B4DC2"/>
    <w:rsid w:val="002B4EF5"/>
    <w:rsid w:val="002B6F93"/>
    <w:rsid w:val="002B7652"/>
    <w:rsid w:val="002C00E2"/>
    <w:rsid w:val="002C21C4"/>
    <w:rsid w:val="002C50A2"/>
    <w:rsid w:val="002C71D4"/>
    <w:rsid w:val="002D1D65"/>
    <w:rsid w:val="002D42FC"/>
    <w:rsid w:val="002E0E3D"/>
    <w:rsid w:val="002E112E"/>
    <w:rsid w:val="002E546E"/>
    <w:rsid w:val="002F0F7D"/>
    <w:rsid w:val="002F118A"/>
    <w:rsid w:val="002F50EF"/>
    <w:rsid w:val="002F6B1C"/>
    <w:rsid w:val="002F75A3"/>
    <w:rsid w:val="0030183C"/>
    <w:rsid w:val="0030357F"/>
    <w:rsid w:val="0030387D"/>
    <w:rsid w:val="003154ED"/>
    <w:rsid w:val="00320DE3"/>
    <w:rsid w:val="00324AA3"/>
    <w:rsid w:val="00324BB7"/>
    <w:rsid w:val="00325F21"/>
    <w:rsid w:val="00332D2E"/>
    <w:rsid w:val="00332FF9"/>
    <w:rsid w:val="003438BB"/>
    <w:rsid w:val="00347E80"/>
    <w:rsid w:val="003520F4"/>
    <w:rsid w:val="003525F3"/>
    <w:rsid w:val="00352D86"/>
    <w:rsid w:val="00353444"/>
    <w:rsid w:val="00354421"/>
    <w:rsid w:val="0035732E"/>
    <w:rsid w:val="00365A08"/>
    <w:rsid w:val="00365AD3"/>
    <w:rsid w:val="00366CFA"/>
    <w:rsid w:val="00371681"/>
    <w:rsid w:val="00372D4E"/>
    <w:rsid w:val="00372FD7"/>
    <w:rsid w:val="00373471"/>
    <w:rsid w:val="003764E5"/>
    <w:rsid w:val="00377B8E"/>
    <w:rsid w:val="00381D92"/>
    <w:rsid w:val="00382CF8"/>
    <w:rsid w:val="00385823"/>
    <w:rsid w:val="00387F36"/>
    <w:rsid w:val="00390AB2"/>
    <w:rsid w:val="00390F17"/>
    <w:rsid w:val="00391307"/>
    <w:rsid w:val="0039156A"/>
    <w:rsid w:val="00392B1E"/>
    <w:rsid w:val="00393113"/>
    <w:rsid w:val="0039496C"/>
    <w:rsid w:val="00395E35"/>
    <w:rsid w:val="00396F45"/>
    <w:rsid w:val="00397978"/>
    <w:rsid w:val="003A235C"/>
    <w:rsid w:val="003A268B"/>
    <w:rsid w:val="003A3AF8"/>
    <w:rsid w:val="003A3B4A"/>
    <w:rsid w:val="003A6C3B"/>
    <w:rsid w:val="003A7C8E"/>
    <w:rsid w:val="003B0146"/>
    <w:rsid w:val="003B3699"/>
    <w:rsid w:val="003C12FF"/>
    <w:rsid w:val="003C2828"/>
    <w:rsid w:val="003C3A19"/>
    <w:rsid w:val="003C6845"/>
    <w:rsid w:val="003C6850"/>
    <w:rsid w:val="003C6E3F"/>
    <w:rsid w:val="003D2B15"/>
    <w:rsid w:val="003D3AF0"/>
    <w:rsid w:val="003D7D4C"/>
    <w:rsid w:val="003E0091"/>
    <w:rsid w:val="003E0CF3"/>
    <w:rsid w:val="003E1319"/>
    <w:rsid w:val="003E1F95"/>
    <w:rsid w:val="003E2C44"/>
    <w:rsid w:val="003E2F6C"/>
    <w:rsid w:val="003E4E59"/>
    <w:rsid w:val="003E57FC"/>
    <w:rsid w:val="003E7E8B"/>
    <w:rsid w:val="003F174F"/>
    <w:rsid w:val="003F18AA"/>
    <w:rsid w:val="003F3EB6"/>
    <w:rsid w:val="003F71B3"/>
    <w:rsid w:val="00400402"/>
    <w:rsid w:val="004156C3"/>
    <w:rsid w:val="004207A7"/>
    <w:rsid w:val="004263CD"/>
    <w:rsid w:val="00426B84"/>
    <w:rsid w:val="00427E43"/>
    <w:rsid w:val="00433EBF"/>
    <w:rsid w:val="004341EE"/>
    <w:rsid w:val="00437073"/>
    <w:rsid w:val="00442EFC"/>
    <w:rsid w:val="00444CDF"/>
    <w:rsid w:val="00446963"/>
    <w:rsid w:val="00453C75"/>
    <w:rsid w:val="00455712"/>
    <w:rsid w:val="0045652B"/>
    <w:rsid w:val="00457B33"/>
    <w:rsid w:val="004616B0"/>
    <w:rsid w:val="00462A02"/>
    <w:rsid w:val="00471798"/>
    <w:rsid w:val="00474D98"/>
    <w:rsid w:val="00475AF1"/>
    <w:rsid w:val="0048012D"/>
    <w:rsid w:val="004821D3"/>
    <w:rsid w:val="0048557C"/>
    <w:rsid w:val="0049111A"/>
    <w:rsid w:val="0049273C"/>
    <w:rsid w:val="00497505"/>
    <w:rsid w:val="004A29B4"/>
    <w:rsid w:val="004A6789"/>
    <w:rsid w:val="004B057F"/>
    <w:rsid w:val="004B0880"/>
    <w:rsid w:val="004B20BC"/>
    <w:rsid w:val="004B6BB1"/>
    <w:rsid w:val="004B7865"/>
    <w:rsid w:val="004C1976"/>
    <w:rsid w:val="004C293C"/>
    <w:rsid w:val="004C6464"/>
    <w:rsid w:val="004D23AD"/>
    <w:rsid w:val="004D4691"/>
    <w:rsid w:val="004D51A3"/>
    <w:rsid w:val="004E2A0A"/>
    <w:rsid w:val="004E2D8A"/>
    <w:rsid w:val="004E39CC"/>
    <w:rsid w:val="004E4254"/>
    <w:rsid w:val="004E5596"/>
    <w:rsid w:val="004E6FDC"/>
    <w:rsid w:val="004E7155"/>
    <w:rsid w:val="004F251A"/>
    <w:rsid w:val="004F293A"/>
    <w:rsid w:val="004F3370"/>
    <w:rsid w:val="004F3600"/>
    <w:rsid w:val="004F4ED1"/>
    <w:rsid w:val="004F6E26"/>
    <w:rsid w:val="004F75A7"/>
    <w:rsid w:val="0050173A"/>
    <w:rsid w:val="0050318A"/>
    <w:rsid w:val="0050488D"/>
    <w:rsid w:val="00511A8E"/>
    <w:rsid w:val="00511E6D"/>
    <w:rsid w:val="00512703"/>
    <w:rsid w:val="005142DD"/>
    <w:rsid w:val="0051534C"/>
    <w:rsid w:val="005177AD"/>
    <w:rsid w:val="0052006B"/>
    <w:rsid w:val="005215BD"/>
    <w:rsid w:val="00523766"/>
    <w:rsid w:val="00525CCE"/>
    <w:rsid w:val="005260B6"/>
    <w:rsid w:val="00526A19"/>
    <w:rsid w:val="00530A10"/>
    <w:rsid w:val="005314C5"/>
    <w:rsid w:val="00531F37"/>
    <w:rsid w:val="00532126"/>
    <w:rsid w:val="00532E0D"/>
    <w:rsid w:val="005345CE"/>
    <w:rsid w:val="0054142D"/>
    <w:rsid w:val="0054485C"/>
    <w:rsid w:val="00550B2A"/>
    <w:rsid w:val="00554EA4"/>
    <w:rsid w:val="0056216B"/>
    <w:rsid w:val="00562736"/>
    <w:rsid w:val="00567147"/>
    <w:rsid w:val="00571880"/>
    <w:rsid w:val="00574446"/>
    <w:rsid w:val="00575C6D"/>
    <w:rsid w:val="0058067F"/>
    <w:rsid w:val="005838F7"/>
    <w:rsid w:val="005862D4"/>
    <w:rsid w:val="005875D2"/>
    <w:rsid w:val="00590058"/>
    <w:rsid w:val="005910D4"/>
    <w:rsid w:val="005937A6"/>
    <w:rsid w:val="005968D5"/>
    <w:rsid w:val="0059704B"/>
    <w:rsid w:val="005A0CA5"/>
    <w:rsid w:val="005A0D4D"/>
    <w:rsid w:val="005A6B14"/>
    <w:rsid w:val="005B059F"/>
    <w:rsid w:val="005B0B17"/>
    <w:rsid w:val="005B1369"/>
    <w:rsid w:val="005B14D0"/>
    <w:rsid w:val="005B58D3"/>
    <w:rsid w:val="005B6E66"/>
    <w:rsid w:val="005C2D0C"/>
    <w:rsid w:val="005C460A"/>
    <w:rsid w:val="005C4973"/>
    <w:rsid w:val="005C6853"/>
    <w:rsid w:val="005D3251"/>
    <w:rsid w:val="005D327F"/>
    <w:rsid w:val="005D39CA"/>
    <w:rsid w:val="005E0924"/>
    <w:rsid w:val="005E0B31"/>
    <w:rsid w:val="005E0F25"/>
    <w:rsid w:val="005E2AA9"/>
    <w:rsid w:val="005F1612"/>
    <w:rsid w:val="005F4860"/>
    <w:rsid w:val="005F69D9"/>
    <w:rsid w:val="005F7657"/>
    <w:rsid w:val="006013A9"/>
    <w:rsid w:val="0060469F"/>
    <w:rsid w:val="00604DC7"/>
    <w:rsid w:val="00606A3C"/>
    <w:rsid w:val="006103F7"/>
    <w:rsid w:val="00616154"/>
    <w:rsid w:val="00616520"/>
    <w:rsid w:val="00620D29"/>
    <w:rsid w:val="006256C4"/>
    <w:rsid w:val="00627022"/>
    <w:rsid w:val="00632333"/>
    <w:rsid w:val="00632DC3"/>
    <w:rsid w:val="00632DC6"/>
    <w:rsid w:val="00634E5C"/>
    <w:rsid w:val="00636202"/>
    <w:rsid w:val="00641A16"/>
    <w:rsid w:val="00642742"/>
    <w:rsid w:val="00643821"/>
    <w:rsid w:val="00645F2F"/>
    <w:rsid w:val="00646A65"/>
    <w:rsid w:val="00653EBD"/>
    <w:rsid w:val="00662949"/>
    <w:rsid w:val="00666428"/>
    <w:rsid w:val="00667E90"/>
    <w:rsid w:val="00672B56"/>
    <w:rsid w:val="00673755"/>
    <w:rsid w:val="00673D7E"/>
    <w:rsid w:val="00676B23"/>
    <w:rsid w:val="006871DE"/>
    <w:rsid w:val="006912DF"/>
    <w:rsid w:val="00691588"/>
    <w:rsid w:val="006928EA"/>
    <w:rsid w:val="00692D64"/>
    <w:rsid w:val="00695184"/>
    <w:rsid w:val="006A34B2"/>
    <w:rsid w:val="006A47D6"/>
    <w:rsid w:val="006A711D"/>
    <w:rsid w:val="006C2921"/>
    <w:rsid w:val="006C32C8"/>
    <w:rsid w:val="006C68F4"/>
    <w:rsid w:val="006C79F7"/>
    <w:rsid w:val="006D2C06"/>
    <w:rsid w:val="006D4CF9"/>
    <w:rsid w:val="006D531F"/>
    <w:rsid w:val="006D7425"/>
    <w:rsid w:val="006E2726"/>
    <w:rsid w:val="006E2745"/>
    <w:rsid w:val="006E7227"/>
    <w:rsid w:val="006F1131"/>
    <w:rsid w:val="006F14D4"/>
    <w:rsid w:val="006F1892"/>
    <w:rsid w:val="006F250D"/>
    <w:rsid w:val="00701A97"/>
    <w:rsid w:val="007025D4"/>
    <w:rsid w:val="0070355D"/>
    <w:rsid w:val="007058EF"/>
    <w:rsid w:val="00705D8A"/>
    <w:rsid w:val="00706506"/>
    <w:rsid w:val="007076DB"/>
    <w:rsid w:val="0071194D"/>
    <w:rsid w:val="007131AB"/>
    <w:rsid w:val="0071628D"/>
    <w:rsid w:val="00716816"/>
    <w:rsid w:val="00717164"/>
    <w:rsid w:val="00720152"/>
    <w:rsid w:val="00721626"/>
    <w:rsid w:val="00732E4D"/>
    <w:rsid w:val="007330B7"/>
    <w:rsid w:val="00733DEE"/>
    <w:rsid w:val="00734F2D"/>
    <w:rsid w:val="00736BB4"/>
    <w:rsid w:val="00737C09"/>
    <w:rsid w:val="00740B7F"/>
    <w:rsid w:val="00740F8B"/>
    <w:rsid w:val="007419A7"/>
    <w:rsid w:val="00750E23"/>
    <w:rsid w:val="00751197"/>
    <w:rsid w:val="00751229"/>
    <w:rsid w:val="007522EE"/>
    <w:rsid w:val="00753635"/>
    <w:rsid w:val="007554EF"/>
    <w:rsid w:val="0076015C"/>
    <w:rsid w:val="00761DFF"/>
    <w:rsid w:val="00762B11"/>
    <w:rsid w:val="007641D1"/>
    <w:rsid w:val="00764923"/>
    <w:rsid w:val="0076715A"/>
    <w:rsid w:val="00767719"/>
    <w:rsid w:val="00770F3A"/>
    <w:rsid w:val="007747A8"/>
    <w:rsid w:val="00775BA9"/>
    <w:rsid w:val="00776EC6"/>
    <w:rsid w:val="007819B7"/>
    <w:rsid w:val="00782396"/>
    <w:rsid w:val="00786422"/>
    <w:rsid w:val="007870EF"/>
    <w:rsid w:val="0079120D"/>
    <w:rsid w:val="007912AC"/>
    <w:rsid w:val="007930B5"/>
    <w:rsid w:val="007959FC"/>
    <w:rsid w:val="00795E0B"/>
    <w:rsid w:val="007960B1"/>
    <w:rsid w:val="007A229C"/>
    <w:rsid w:val="007A30AF"/>
    <w:rsid w:val="007B2AC5"/>
    <w:rsid w:val="007B4E18"/>
    <w:rsid w:val="007B54CB"/>
    <w:rsid w:val="007B57D0"/>
    <w:rsid w:val="007B60CD"/>
    <w:rsid w:val="007B6C1E"/>
    <w:rsid w:val="007B73FD"/>
    <w:rsid w:val="007B76F3"/>
    <w:rsid w:val="007C626B"/>
    <w:rsid w:val="007D17F0"/>
    <w:rsid w:val="007D2269"/>
    <w:rsid w:val="007D3E8E"/>
    <w:rsid w:val="007D4983"/>
    <w:rsid w:val="007D6497"/>
    <w:rsid w:val="007E1B81"/>
    <w:rsid w:val="007E53D3"/>
    <w:rsid w:val="007E5EE4"/>
    <w:rsid w:val="007F17E0"/>
    <w:rsid w:val="007F4655"/>
    <w:rsid w:val="007F5324"/>
    <w:rsid w:val="007F760D"/>
    <w:rsid w:val="007F7BD0"/>
    <w:rsid w:val="008045CC"/>
    <w:rsid w:val="00806B03"/>
    <w:rsid w:val="00813E66"/>
    <w:rsid w:val="00816682"/>
    <w:rsid w:val="008169E8"/>
    <w:rsid w:val="0081792A"/>
    <w:rsid w:val="00825689"/>
    <w:rsid w:val="008269E5"/>
    <w:rsid w:val="0082770F"/>
    <w:rsid w:val="0082791B"/>
    <w:rsid w:val="00833823"/>
    <w:rsid w:val="00842D3B"/>
    <w:rsid w:val="00843817"/>
    <w:rsid w:val="00843A26"/>
    <w:rsid w:val="00845E70"/>
    <w:rsid w:val="008462A7"/>
    <w:rsid w:val="00855F90"/>
    <w:rsid w:val="0086140D"/>
    <w:rsid w:val="008617CB"/>
    <w:rsid w:val="00866424"/>
    <w:rsid w:val="008674FE"/>
    <w:rsid w:val="008706B7"/>
    <w:rsid w:val="008713D1"/>
    <w:rsid w:val="008767AE"/>
    <w:rsid w:val="00876911"/>
    <w:rsid w:val="00881729"/>
    <w:rsid w:val="0088227C"/>
    <w:rsid w:val="008836A0"/>
    <w:rsid w:val="00883B49"/>
    <w:rsid w:val="00886388"/>
    <w:rsid w:val="00890ADF"/>
    <w:rsid w:val="0089166B"/>
    <w:rsid w:val="00893CC1"/>
    <w:rsid w:val="00894E44"/>
    <w:rsid w:val="008962DD"/>
    <w:rsid w:val="00896E06"/>
    <w:rsid w:val="008A1169"/>
    <w:rsid w:val="008A3FF3"/>
    <w:rsid w:val="008A5968"/>
    <w:rsid w:val="008A6928"/>
    <w:rsid w:val="008B156F"/>
    <w:rsid w:val="008B167A"/>
    <w:rsid w:val="008B3A7E"/>
    <w:rsid w:val="008B4A2F"/>
    <w:rsid w:val="008B61B5"/>
    <w:rsid w:val="008C09EE"/>
    <w:rsid w:val="008C43AD"/>
    <w:rsid w:val="008C4844"/>
    <w:rsid w:val="008C6BE7"/>
    <w:rsid w:val="008C7A07"/>
    <w:rsid w:val="008C7D0F"/>
    <w:rsid w:val="008D6709"/>
    <w:rsid w:val="008E0B76"/>
    <w:rsid w:val="008E0CDC"/>
    <w:rsid w:val="008E5B08"/>
    <w:rsid w:val="008F0184"/>
    <w:rsid w:val="008F051B"/>
    <w:rsid w:val="008F2EE7"/>
    <w:rsid w:val="008F69AD"/>
    <w:rsid w:val="009018FE"/>
    <w:rsid w:val="00901DBE"/>
    <w:rsid w:val="0090408A"/>
    <w:rsid w:val="0090555D"/>
    <w:rsid w:val="00907E5D"/>
    <w:rsid w:val="00910587"/>
    <w:rsid w:val="00912896"/>
    <w:rsid w:val="00913FEF"/>
    <w:rsid w:val="009140F3"/>
    <w:rsid w:val="00915054"/>
    <w:rsid w:val="0091680D"/>
    <w:rsid w:val="00916D50"/>
    <w:rsid w:val="0091700D"/>
    <w:rsid w:val="009236B0"/>
    <w:rsid w:val="00924F1C"/>
    <w:rsid w:val="00933DE4"/>
    <w:rsid w:val="009368CF"/>
    <w:rsid w:val="009376CE"/>
    <w:rsid w:val="00937883"/>
    <w:rsid w:val="0094171F"/>
    <w:rsid w:val="00951B5D"/>
    <w:rsid w:val="00952214"/>
    <w:rsid w:val="0096078A"/>
    <w:rsid w:val="0096230A"/>
    <w:rsid w:val="009643A8"/>
    <w:rsid w:val="00964712"/>
    <w:rsid w:val="00964788"/>
    <w:rsid w:val="0097171C"/>
    <w:rsid w:val="00973C5F"/>
    <w:rsid w:val="00974C77"/>
    <w:rsid w:val="0097563E"/>
    <w:rsid w:val="009766B2"/>
    <w:rsid w:val="009835A4"/>
    <w:rsid w:val="00983E27"/>
    <w:rsid w:val="00987C2F"/>
    <w:rsid w:val="00991517"/>
    <w:rsid w:val="00993604"/>
    <w:rsid w:val="00994DE8"/>
    <w:rsid w:val="009A042B"/>
    <w:rsid w:val="009A1C6F"/>
    <w:rsid w:val="009A356D"/>
    <w:rsid w:val="009A3DA9"/>
    <w:rsid w:val="009A460C"/>
    <w:rsid w:val="009A6ABC"/>
    <w:rsid w:val="009A732B"/>
    <w:rsid w:val="009A7AD0"/>
    <w:rsid w:val="009B06D1"/>
    <w:rsid w:val="009B159F"/>
    <w:rsid w:val="009B4F31"/>
    <w:rsid w:val="009B538C"/>
    <w:rsid w:val="009B6D57"/>
    <w:rsid w:val="009C33F0"/>
    <w:rsid w:val="009D019E"/>
    <w:rsid w:val="009D0262"/>
    <w:rsid w:val="009D2D21"/>
    <w:rsid w:val="009D2D81"/>
    <w:rsid w:val="009D4F87"/>
    <w:rsid w:val="009E2DCF"/>
    <w:rsid w:val="009E397D"/>
    <w:rsid w:val="009E4E7F"/>
    <w:rsid w:val="009E531A"/>
    <w:rsid w:val="009E6419"/>
    <w:rsid w:val="009F06B4"/>
    <w:rsid w:val="009F18C7"/>
    <w:rsid w:val="009F36A1"/>
    <w:rsid w:val="009F5AF4"/>
    <w:rsid w:val="009F7906"/>
    <w:rsid w:val="00A02606"/>
    <w:rsid w:val="00A03D37"/>
    <w:rsid w:val="00A05020"/>
    <w:rsid w:val="00A053E2"/>
    <w:rsid w:val="00A066BE"/>
    <w:rsid w:val="00A106DB"/>
    <w:rsid w:val="00A1093C"/>
    <w:rsid w:val="00A11F07"/>
    <w:rsid w:val="00A12611"/>
    <w:rsid w:val="00A12DA4"/>
    <w:rsid w:val="00A130A7"/>
    <w:rsid w:val="00A130DF"/>
    <w:rsid w:val="00A13DF2"/>
    <w:rsid w:val="00A14886"/>
    <w:rsid w:val="00A149DC"/>
    <w:rsid w:val="00A14F12"/>
    <w:rsid w:val="00A17DEB"/>
    <w:rsid w:val="00A20F03"/>
    <w:rsid w:val="00A219C4"/>
    <w:rsid w:val="00A2449D"/>
    <w:rsid w:val="00A262B4"/>
    <w:rsid w:val="00A30B24"/>
    <w:rsid w:val="00A3169B"/>
    <w:rsid w:val="00A34E47"/>
    <w:rsid w:val="00A369E5"/>
    <w:rsid w:val="00A40120"/>
    <w:rsid w:val="00A4670D"/>
    <w:rsid w:val="00A4685B"/>
    <w:rsid w:val="00A51F66"/>
    <w:rsid w:val="00A5253C"/>
    <w:rsid w:val="00A578A5"/>
    <w:rsid w:val="00A634C4"/>
    <w:rsid w:val="00A63A3E"/>
    <w:rsid w:val="00A67D1F"/>
    <w:rsid w:val="00A70F62"/>
    <w:rsid w:val="00A71A54"/>
    <w:rsid w:val="00A74803"/>
    <w:rsid w:val="00A76627"/>
    <w:rsid w:val="00A80360"/>
    <w:rsid w:val="00A80555"/>
    <w:rsid w:val="00A82E2A"/>
    <w:rsid w:val="00A84373"/>
    <w:rsid w:val="00A84ED1"/>
    <w:rsid w:val="00A86378"/>
    <w:rsid w:val="00A865AF"/>
    <w:rsid w:val="00A86734"/>
    <w:rsid w:val="00A9140C"/>
    <w:rsid w:val="00A96770"/>
    <w:rsid w:val="00A96A78"/>
    <w:rsid w:val="00AA5E29"/>
    <w:rsid w:val="00AA6C87"/>
    <w:rsid w:val="00AB27AB"/>
    <w:rsid w:val="00AB3F83"/>
    <w:rsid w:val="00AB4E3C"/>
    <w:rsid w:val="00AC232A"/>
    <w:rsid w:val="00AC44F4"/>
    <w:rsid w:val="00AC790E"/>
    <w:rsid w:val="00AD01A7"/>
    <w:rsid w:val="00AD0361"/>
    <w:rsid w:val="00AD075D"/>
    <w:rsid w:val="00AD1A32"/>
    <w:rsid w:val="00AD3E6A"/>
    <w:rsid w:val="00AD4FD5"/>
    <w:rsid w:val="00AD6F2B"/>
    <w:rsid w:val="00AF520D"/>
    <w:rsid w:val="00AF7020"/>
    <w:rsid w:val="00B01D60"/>
    <w:rsid w:val="00B0288D"/>
    <w:rsid w:val="00B03F57"/>
    <w:rsid w:val="00B06C66"/>
    <w:rsid w:val="00B1003E"/>
    <w:rsid w:val="00B1118A"/>
    <w:rsid w:val="00B11457"/>
    <w:rsid w:val="00B115C0"/>
    <w:rsid w:val="00B11626"/>
    <w:rsid w:val="00B116BE"/>
    <w:rsid w:val="00B12D74"/>
    <w:rsid w:val="00B214B5"/>
    <w:rsid w:val="00B2620E"/>
    <w:rsid w:val="00B26620"/>
    <w:rsid w:val="00B323AD"/>
    <w:rsid w:val="00B35390"/>
    <w:rsid w:val="00B36363"/>
    <w:rsid w:val="00B41FA8"/>
    <w:rsid w:val="00B4220F"/>
    <w:rsid w:val="00B422DD"/>
    <w:rsid w:val="00B43191"/>
    <w:rsid w:val="00B43633"/>
    <w:rsid w:val="00B43D83"/>
    <w:rsid w:val="00B448EB"/>
    <w:rsid w:val="00B44CEB"/>
    <w:rsid w:val="00B4686E"/>
    <w:rsid w:val="00B56507"/>
    <w:rsid w:val="00B56A84"/>
    <w:rsid w:val="00B64EA8"/>
    <w:rsid w:val="00B670BF"/>
    <w:rsid w:val="00B673B7"/>
    <w:rsid w:val="00B67578"/>
    <w:rsid w:val="00B709A6"/>
    <w:rsid w:val="00B70D64"/>
    <w:rsid w:val="00B70DA1"/>
    <w:rsid w:val="00B71596"/>
    <w:rsid w:val="00B73D4F"/>
    <w:rsid w:val="00B7404C"/>
    <w:rsid w:val="00B747AD"/>
    <w:rsid w:val="00B804DE"/>
    <w:rsid w:val="00B8085B"/>
    <w:rsid w:val="00B83725"/>
    <w:rsid w:val="00B865BF"/>
    <w:rsid w:val="00B90EE5"/>
    <w:rsid w:val="00B91FD8"/>
    <w:rsid w:val="00B93663"/>
    <w:rsid w:val="00B94FC6"/>
    <w:rsid w:val="00BA05E9"/>
    <w:rsid w:val="00BA1505"/>
    <w:rsid w:val="00BA3673"/>
    <w:rsid w:val="00BB02BC"/>
    <w:rsid w:val="00BB2D70"/>
    <w:rsid w:val="00BC37AF"/>
    <w:rsid w:val="00BD4355"/>
    <w:rsid w:val="00BD4D5A"/>
    <w:rsid w:val="00BD518E"/>
    <w:rsid w:val="00BD78BB"/>
    <w:rsid w:val="00BE6F54"/>
    <w:rsid w:val="00BF0B76"/>
    <w:rsid w:val="00BF3D2F"/>
    <w:rsid w:val="00BF4CA0"/>
    <w:rsid w:val="00BF504D"/>
    <w:rsid w:val="00BF7D8C"/>
    <w:rsid w:val="00C05DBD"/>
    <w:rsid w:val="00C06B43"/>
    <w:rsid w:val="00C14D2B"/>
    <w:rsid w:val="00C1624C"/>
    <w:rsid w:val="00C16F44"/>
    <w:rsid w:val="00C17B63"/>
    <w:rsid w:val="00C22E8D"/>
    <w:rsid w:val="00C2385D"/>
    <w:rsid w:val="00C2425C"/>
    <w:rsid w:val="00C24DF5"/>
    <w:rsid w:val="00C259B9"/>
    <w:rsid w:val="00C25FEE"/>
    <w:rsid w:val="00C261F5"/>
    <w:rsid w:val="00C32040"/>
    <w:rsid w:val="00C32522"/>
    <w:rsid w:val="00C3394F"/>
    <w:rsid w:val="00C359DF"/>
    <w:rsid w:val="00C37AEC"/>
    <w:rsid w:val="00C4083F"/>
    <w:rsid w:val="00C47911"/>
    <w:rsid w:val="00C530E8"/>
    <w:rsid w:val="00C547FD"/>
    <w:rsid w:val="00C54C64"/>
    <w:rsid w:val="00C57EE5"/>
    <w:rsid w:val="00C60738"/>
    <w:rsid w:val="00C71910"/>
    <w:rsid w:val="00C729D7"/>
    <w:rsid w:val="00C72B00"/>
    <w:rsid w:val="00C739EA"/>
    <w:rsid w:val="00C747DF"/>
    <w:rsid w:val="00C773DD"/>
    <w:rsid w:val="00C80401"/>
    <w:rsid w:val="00C8355E"/>
    <w:rsid w:val="00C960E3"/>
    <w:rsid w:val="00CA2005"/>
    <w:rsid w:val="00CA4310"/>
    <w:rsid w:val="00CA58AC"/>
    <w:rsid w:val="00CA67BA"/>
    <w:rsid w:val="00CB15F1"/>
    <w:rsid w:val="00CB217B"/>
    <w:rsid w:val="00CB21E7"/>
    <w:rsid w:val="00CB4827"/>
    <w:rsid w:val="00CB550A"/>
    <w:rsid w:val="00CC37C6"/>
    <w:rsid w:val="00CC574F"/>
    <w:rsid w:val="00CC5B0E"/>
    <w:rsid w:val="00CC5D02"/>
    <w:rsid w:val="00CC6BA8"/>
    <w:rsid w:val="00CC7CA8"/>
    <w:rsid w:val="00CD275C"/>
    <w:rsid w:val="00CD2E27"/>
    <w:rsid w:val="00CD4606"/>
    <w:rsid w:val="00CD6341"/>
    <w:rsid w:val="00CE3E42"/>
    <w:rsid w:val="00CE54F6"/>
    <w:rsid w:val="00CE5B23"/>
    <w:rsid w:val="00CF3479"/>
    <w:rsid w:val="00CF3944"/>
    <w:rsid w:val="00CF51F9"/>
    <w:rsid w:val="00CF68D6"/>
    <w:rsid w:val="00D00AF1"/>
    <w:rsid w:val="00D010B8"/>
    <w:rsid w:val="00D1008D"/>
    <w:rsid w:val="00D10C77"/>
    <w:rsid w:val="00D11201"/>
    <w:rsid w:val="00D12C41"/>
    <w:rsid w:val="00D15026"/>
    <w:rsid w:val="00D160AE"/>
    <w:rsid w:val="00D20165"/>
    <w:rsid w:val="00D2028D"/>
    <w:rsid w:val="00D220C6"/>
    <w:rsid w:val="00D22286"/>
    <w:rsid w:val="00D25692"/>
    <w:rsid w:val="00D279B7"/>
    <w:rsid w:val="00D3041F"/>
    <w:rsid w:val="00D30DD3"/>
    <w:rsid w:val="00D33104"/>
    <w:rsid w:val="00D3739F"/>
    <w:rsid w:val="00D42E97"/>
    <w:rsid w:val="00D44508"/>
    <w:rsid w:val="00D448E5"/>
    <w:rsid w:val="00D4701D"/>
    <w:rsid w:val="00D52F90"/>
    <w:rsid w:val="00D53933"/>
    <w:rsid w:val="00D54850"/>
    <w:rsid w:val="00D550C8"/>
    <w:rsid w:val="00D57F61"/>
    <w:rsid w:val="00D61E64"/>
    <w:rsid w:val="00D626EC"/>
    <w:rsid w:val="00D64FF5"/>
    <w:rsid w:val="00D66649"/>
    <w:rsid w:val="00D71163"/>
    <w:rsid w:val="00D71BB5"/>
    <w:rsid w:val="00D74AAB"/>
    <w:rsid w:val="00D76E41"/>
    <w:rsid w:val="00D771B6"/>
    <w:rsid w:val="00D8031C"/>
    <w:rsid w:val="00D80733"/>
    <w:rsid w:val="00D8312E"/>
    <w:rsid w:val="00D86941"/>
    <w:rsid w:val="00D912D0"/>
    <w:rsid w:val="00D91964"/>
    <w:rsid w:val="00D92D73"/>
    <w:rsid w:val="00D93EF1"/>
    <w:rsid w:val="00D940DA"/>
    <w:rsid w:val="00D96D87"/>
    <w:rsid w:val="00DA193D"/>
    <w:rsid w:val="00DA4E2A"/>
    <w:rsid w:val="00DA6C7B"/>
    <w:rsid w:val="00DA7EDD"/>
    <w:rsid w:val="00DB3591"/>
    <w:rsid w:val="00DB4406"/>
    <w:rsid w:val="00DB7AC8"/>
    <w:rsid w:val="00DC2D4D"/>
    <w:rsid w:val="00DC469A"/>
    <w:rsid w:val="00DD1F4E"/>
    <w:rsid w:val="00DD7042"/>
    <w:rsid w:val="00DD755D"/>
    <w:rsid w:val="00DE4BBF"/>
    <w:rsid w:val="00DE4D07"/>
    <w:rsid w:val="00DE5362"/>
    <w:rsid w:val="00DF0827"/>
    <w:rsid w:val="00DF1927"/>
    <w:rsid w:val="00DF4300"/>
    <w:rsid w:val="00DF6FFE"/>
    <w:rsid w:val="00DF7F7A"/>
    <w:rsid w:val="00E00B28"/>
    <w:rsid w:val="00E00E45"/>
    <w:rsid w:val="00E01263"/>
    <w:rsid w:val="00E07A60"/>
    <w:rsid w:val="00E13959"/>
    <w:rsid w:val="00E159D3"/>
    <w:rsid w:val="00E20B53"/>
    <w:rsid w:val="00E247E0"/>
    <w:rsid w:val="00E25B90"/>
    <w:rsid w:val="00E27006"/>
    <w:rsid w:val="00E27C7B"/>
    <w:rsid w:val="00E27DB1"/>
    <w:rsid w:val="00E32700"/>
    <w:rsid w:val="00E3695B"/>
    <w:rsid w:val="00E41257"/>
    <w:rsid w:val="00E41855"/>
    <w:rsid w:val="00E44172"/>
    <w:rsid w:val="00E44DB2"/>
    <w:rsid w:val="00E458E5"/>
    <w:rsid w:val="00E51298"/>
    <w:rsid w:val="00E51483"/>
    <w:rsid w:val="00E552D5"/>
    <w:rsid w:val="00E56EC2"/>
    <w:rsid w:val="00E602E5"/>
    <w:rsid w:val="00E63948"/>
    <w:rsid w:val="00E64C9F"/>
    <w:rsid w:val="00E65875"/>
    <w:rsid w:val="00E67B55"/>
    <w:rsid w:val="00E767C8"/>
    <w:rsid w:val="00E829B7"/>
    <w:rsid w:val="00E85A7D"/>
    <w:rsid w:val="00E8729B"/>
    <w:rsid w:val="00E87CFD"/>
    <w:rsid w:val="00E90327"/>
    <w:rsid w:val="00E93097"/>
    <w:rsid w:val="00E94F3C"/>
    <w:rsid w:val="00E96063"/>
    <w:rsid w:val="00E97832"/>
    <w:rsid w:val="00E97DF4"/>
    <w:rsid w:val="00EA0CCF"/>
    <w:rsid w:val="00EA16F4"/>
    <w:rsid w:val="00EA22B3"/>
    <w:rsid w:val="00EA4513"/>
    <w:rsid w:val="00EA540A"/>
    <w:rsid w:val="00EA5D0B"/>
    <w:rsid w:val="00EB0443"/>
    <w:rsid w:val="00EB21DF"/>
    <w:rsid w:val="00EB3CA1"/>
    <w:rsid w:val="00EB5172"/>
    <w:rsid w:val="00EB5AEF"/>
    <w:rsid w:val="00EB7055"/>
    <w:rsid w:val="00EB7A6C"/>
    <w:rsid w:val="00EB7E5D"/>
    <w:rsid w:val="00EC35E5"/>
    <w:rsid w:val="00EC6319"/>
    <w:rsid w:val="00EC6B38"/>
    <w:rsid w:val="00EC7AEF"/>
    <w:rsid w:val="00ED1BFD"/>
    <w:rsid w:val="00ED3355"/>
    <w:rsid w:val="00EE171D"/>
    <w:rsid w:val="00EE2377"/>
    <w:rsid w:val="00EE69E9"/>
    <w:rsid w:val="00EF241F"/>
    <w:rsid w:val="00EF5139"/>
    <w:rsid w:val="00EF53E0"/>
    <w:rsid w:val="00EF7A1B"/>
    <w:rsid w:val="00F03BCA"/>
    <w:rsid w:val="00F04B06"/>
    <w:rsid w:val="00F16581"/>
    <w:rsid w:val="00F17B6C"/>
    <w:rsid w:val="00F20D12"/>
    <w:rsid w:val="00F220DB"/>
    <w:rsid w:val="00F24692"/>
    <w:rsid w:val="00F25178"/>
    <w:rsid w:val="00F269A7"/>
    <w:rsid w:val="00F27D25"/>
    <w:rsid w:val="00F3001B"/>
    <w:rsid w:val="00F31CE6"/>
    <w:rsid w:val="00F332CB"/>
    <w:rsid w:val="00F415C3"/>
    <w:rsid w:val="00F43AC2"/>
    <w:rsid w:val="00F44D91"/>
    <w:rsid w:val="00F47DF2"/>
    <w:rsid w:val="00F6184E"/>
    <w:rsid w:val="00F64FF2"/>
    <w:rsid w:val="00F669F2"/>
    <w:rsid w:val="00F66BC6"/>
    <w:rsid w:val="00F74DE4"/>
    <w:rsid w:val="00F76C41"/>
    <w:rsid w:val="00F775B7"/>
    <w:rsid w:val="00F81B74"/>
    <w:rsid w:val="00F82C82"/>
    <w:rsid w:val="00F84EE6"/>
    <w:rsid w:val="00F855AF"/>
    <w:rsid w:val="00F859C3"/>
    <w:rsid w:val="00F9306A"/>
    <w:rsid w:val="00FA0CC6"/>
    <w:rsid w:val="00FA15CC"/>
    <w:rsid w:val="00FA5249"/>
    <w:rsid w:val="00FB2AB0"/>
    <w:rsid w:val="00FB464D"/>
    <w:rsid w:val="00FB4D61"/>
    <w:rsid w:val="00FB5F87"/>
    <w:rsid w:val="00FB6849"/>
    <w:rsid w:val="00FC3A49"/>
    <w:rsid w:val="00FC447C"/>
    <w:rsid w:val="00FC6BEC"/>
    <w:rsid w:val="00FC6C75"/>
    <w:rsid w:val="00FD0ECA"/>
    <w:rsid w:val="00FD4690"/>
    <w:rsid w:val="00FE28FB"/>
    <w:rsid w:val="00FE545D"/>
    <w:rsid w:val="00FE559B"/>
    <w:rsid w:val="00FE7B2C"/>
    <w:rsid w:val="00FF1CC3"/>
    <w:rsid w:val="00FF3A39"/>
    <w:rsid w:val="00FF4778"/>
    <w:rsid w:val="00FF7E98"/>
    <w:rsid w:val="03742947"/>
    <w:rsid w:val="0C8E45EE"/>
    <w:rsid w:val="0E3BA100"/>
    <w:rsid w:val="12D753CE"/>
    <w:rsid w:val="12F7A408"/>
    <w:rsid w:val="15906000"/>
    <w:rsid w:val="19FEBF96"/>
    <w:rsid w:val="1FEFFA1B"/>
    <w:rsid w:val="25E61093"/>
    <w:rsid w:val="29FD0457"/>
    <w:rsid w:val="2FC7058F"/>
    <w:rsid w:val="2FFD1CF5"/>
    <w:rsid w:val="333D2517"/>
    <w:rsid w:val="35D862C1"/>
    <w:rsid w:val="37BA8E7F"/>
    <w:rsid w:val="37CE1BE8"/>
    <w:rsid w:val="37F7344F"/>
    <w:rsid w:val="37FE9385"/>
    <w:rsid w:val="3A7B0EB3"/>
    <w:rsid w:val="3A7FCD53"/>
    <w:rsid w:val="3BFFCB21"/>
    <w:rsid w:val="3CCF67EA"/>
    <w:rsid w:val="3F2EAD86"/>
    <w:rsid w:val="3FBED3BD"/>
    <w:rsid w:val="3FC82865"/>
    <w:rsid w:val="45EF91B2"/>
    <w:rsid w:val="4D7F0EE5"/>
    <w:rsid w:val="4F9383CE"/>
    <w:rsid w:val="512F081B"/>
    <w:rsid w:val="557610F4"/>
    <w:rsid w:val="55CE0A58"/>
    <w:rsid w:val="577F3205"/>
    <w:rsid w:val="577FD8C8"/>
    <w:rsid w:val="57F90EA8"/>
    <w:rsid w:val="58FB88D5"/>
    <w:rsid w:val="5AF4B496"/>
    <w:rsid w:val="5BBE38CA"/>
    <w:rsid w:val="5BDAEB80"/>
    <w:rsid w:val="5D822A0E"/>
    <w:rsid w:val="5F1D1FEA"/>
    <w:rsid w:val="5F6A2FE8"/>
    <w:rsid w:val="5FB5EFB1"/>
    <w:rsid w:val="5FBFE308"/>
    <w:rsid w:val="5FFD5B75"/>
    <w:rsid w:val="62777BC1"/>
    <w:rsid w:val="63DD6867"/>
    <w:rsid w:val="66FF8384"/>
    <w:rsid w:val="67A52B9C"/>
    <w:rsid w:val="6BE5CFBF"/>
    <w:rsid w:val="6CBB2FA5"/>
    <w:rsid w:val="6D37F045"/>
    <w:rsid w:val="6E7F0265"/>
    <w:rsid w:val="6EB3DD3F"/>
    <w:rsid w:val="6EF72834"/>
    <w:rsid w:val="6F35727D"/>
    <w:rsid w:val="6F7F2921"/>
    <w:rsid w:val="6FBF1151"/>
    <w:rsid w:val="6FBF341B"/>
    <w:rsid w:val="6FDFAF9D"/>
    <w:rsid w:val="6FF3D149"/>
    <w:rsid w:val="6FFF3545"/>
    <w:rsid w:val="70763D6E"/>
    <w:rsid w:val="73984728"/>
    <w:rsid w:val="73FACE8B"/>
    <w:rsid w:val="73FF2DAB"/>
    <w:rsid w:val="757799A4"/>
    <w:rsid w:val="77379E6C"/>
    <w:rsid w:val="777342BC"/>
    <w:rsid w:val="779F0D59"/>
    <w:rsid w:val="77B7CD87"/>
    <w:rsid w:val="77DFD996"/>
    <w:rsid w:val="77F3063B"/>
    <w:rsid w:val="77FDAAF6"/>
    <w:rsid w:val="792D4DB3"/>
    <w:rsid w:val="7B6B70DB"/>
    <w:rsid w:val="7BA3D0E0"/>
    <w:rsid w:val="7BE7414D"/>
    <w:rsid w:val="7BFB314B"/>
    <w:rsid w:val="7C7F5140"/>
    <w:rsid w:val="7CEFD774"/>
    <w:rsid w:val="7D343DF4"/>
    <w:rsid w:val="7DF60947"/>
    <w:rsid w:val="7DFA498A"/>
    <w:rsid w:val="7E9E8C08"/>
    <w:rsid w:val="7E9FB50F"/>
    <w:rsid w:val="7EDF15C0"/>
    <w:rsid w:val="7EE05B69"/>
    <w:rsid w:val="7F6F773D"/>
    <w:rsid w:val="7F779820"/>
    <w:rsid w:val="7F7FBDCE"/>
    <w:rsid w:val="7FAF1949"/>
    <w:rsid w:val="7FB6AF2F"/>
    <w:rsid w:val="7FBCF640"/>
    <w:rsid w:val="7FBEBD56"/>
    <w:rsid w:val="7FBF6DEE"/>
    <w:rsid w:val="7FCF2B01"/>
    <w:rsid w:val="7FD7E9A4"/>
    <w:rsid w:val="7FDB5324"/>
    <w:rsid w:val="7FDDF558"/>
    <w:rsid w:val="7FDFBB9D"/>
    <w:rsid w:val="7FDFFC17"/>
    <w:rsid w:val="7FE6622C"/>
    <w:rsid w:val="7FF673A8"/>
    <w:rsid w:val="7FFDE334"/>
    <w:rsid w:val="7FFF7392"/>
    <w:rsid w:val="7FFFA622"/>
    <w:rsid w:val="7FFFC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07BE3B71"/>
  <w15:docId w15:val="{5E77FBE0-0F91-4705-86F1-286D5BC7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Typewriter" w:qFormat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 w:qFormat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0"/>
    <w:qFormat/>
    <w:pPr>
      <w:keepNext/>
      <w:ind w:left="360" w:firstLine="360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a5"/>
    <w:qFormat/>
    <w:rPr>
      <w:rFonts w:ascii="Tahoma" w:hAnsi="Tahoma" w:cs="Tahoma"/>
      <w:sz w:val="16"/>
      <w:szCs w:val="16"/>
    </w:rPr>
  </w:style>
  <w:style w:type="paragraph" w:styleId="a6">
    <w:name w:val="Plain Text"/>
    <w:basedOn w:val="a"/>
    <w:qFormat/>
    <w:rPr>
      <w:rFonts w:ascii="宋体" w:hAnsi="Courier New"/>
      <w:szCs w:val="20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a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b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c">
    <w:name w:val="Table Grid"/>
    <w:basedOn w:val="a2"/>
    <w:uiPriority w:val="3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Table Grid 2"/>
    <w:basedOn w:val="a2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page number"/>
    <w:basedOn w:val="a1"/>
    <w:qFormat/>
  </w:style>
  <w:style w:type="character" w:styleId="HTML0">
    <w:name w:val="HTML Typewriter"/>
    <w:qFormat/>
    <w:rPr>
      <w:rFonts w:ascii="Arial Unicode MS" w:eastAsia="Arial Unicode MS" w:hAnsi="Arial Unicode MS" w:cs="Arial Unicode MS"/>
      <w:sz w:val="20"/>
      <w:szCs w:val="20"/>
    </w:rPr>
  </w:style>
  <w:style w:type="paragraph" w:customStyle="1" w:styleId="-11">
    <w:name w:val="彩色列表 - 着色 11"/>
    <w:basedOn w:val="a"/>
    <w:uiPriority w:val="72"/>
    <w:qFormat/>
    <w:pPr>
      <w:ind w:left="720"/>
      <w:contextualSpacing/>
    </w:pPr>
    <w:rPr>
      <w:szCs w:val="20"/>
    </w:rPr>
  </w:style>
  <w:style w:type="table" w:customStyle="1" w:styleId="TableGrid1">
    <w:name w:val="Table Grid1"/>
    <w:basedOn w:val="a2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文档结构图 字符"/>
    <w:link w:val="a4"/>
    <w:qFormat/>
    <w:rPr>
      <w:rFonts w:ascii="Tahoma" w:hAnsi="Tahoma" w:cs="Tahoma"/>
      <w:kern w:val="2"/>
      <w:sz w:val="16"/>
      <w:szCs w:val="16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customStyle="1" w:styleId="TableGrid2">
    <w:name w:val="Table Grid2"/>
    <w:basedOn w:val="a2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1">
    <w:name w:val="彩色列表 - 着色 111"/>
    <w:basedOn w:val="a"/>
    <w:uiPriority w:val="34"/>
    <w:qFormat/>
    <w:pPr>
      <w:ind w:left="720"/>
      <w:contextualSpacing/>
    </w:pPr>
    <w:rPr>
      <w:szCs w:val="20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szCs w:val="20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CodeBlocks">
    <w:name w:val="Code Blocks"/>
    <w:basedOn w:val="a"/>
    <w:link w:val="CodeBlocks0"/>
    <w:qFormat/>
    <w:pPr>
      <w:widowControl/>
      <w:jc w:val="left"/>
    </w:pPr>
    <w:rPr>
      <w:rFonts w:ascii="Courier New" w:eastAsia="Courier New" w:hAnsi="Courier New"/>
      <w:sz w:val="20"/>
    </w:rPr>
  </w:style>
  <w:style w:type="character" w:customStyle="1" w:styleId="CodeBlocks0">
    <w:name w:val="Code Blocks 字符"/>
    <w:link w:val="CodeBlocks"/>
    <w:qFormat/>
    <w:rPr>
      <w:rFonts w:ascii="Courier New" w:eastAsia="Courier New" w:hAnsi="Courier New"/>
      <w:kern w:val="2"/>
      <w:szCs w:val="24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1565</Words>
  <Characters>8927</Characters>
  <Application>Microsoft Office Word</Application>
  <DocSecurity>0</DocSecurity>
  <Lines>74</Lines>
  <Paragraphs>20</Paragraphs>
  <ScaleCrop>false</ScaleCrop>
  <Company>Microsoft</Company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rongchen</dc:creator>
  <cp:lastModifiedBy>星羽 闫</cp:lastModifiedBy>
  <cp:revision>3</cp:revision>
  <cp:lastPrinted>2021-06-15T21:26:00Z</cp:lastPrinted>
  <dcterms:created xsi:type="dcterms:W3CDTF">2025-01-16T15:10:00Z</dcterms:created>
  <dcterms:modified xsi:type="dcterms:W3CDTF">2025-01-16T15:10:00Z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41BD8D9BDCA903B0945E78645636E672</vt:lpwstr>
  </property>
</Properties>
</file>